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377D" w14:textId="20DB2046" w:rsidR="007B5FB6" w:rsidRPr="004F0533" w:rsidRDefault="005D57D0" w:rsidP="005D57D0">
      <w:pPr>
        <w:jc w:val="center"/>
        <w:rPr>
          <w:rFonts w:ascii="Garamond" w:hAnsi="Garamond"/>
          <w:b/>
          <w:bCs/>
          <w:sz w:val="22"/>
          <w:szCs w:val="22"/>
        </w:rPr>
      </w:pPr>
      <w:r w:rsidRPr="004F0533">
        <w:rPr>
          <w:rFonts w:ascii="Garamond" w:hAnsi="Garamond"/>
          <w:b/>
          <w:bCs/>
          <w:sz w:val="22"/>
          <w:szCs w:val="22"/>
        </w:rPr>
        <w:t>D</w:t>
      </w:r>
      <w:r w:rsidR="004F0533" w:rsidRPr="004F0533">
        <w:rPr>
          <w:rFonts w:ascii="Garamond" w:hAnsi="Garamond"/>
          <w:b/>
          <w:bCs/>
          <w:sz w:val="22"/>
          <w:szCs w:val="22"/>
        </w:rPr>
        <w:t>OMANDA DI PARTECIPAZIONE O DICHIARAZIONE DI ACCETTAZIONE</w:t>
      </w:r>
    </w:p>
    <w:p w14:paraId="1BBFA23C" w14:textId="77777777" w:rsidR="005D57D0" w:rsidRPr="006E4CA9" w:rsidRDefault="005D57D0" w:rsidP="005D57D0">
      <w:pPr>
        <w:jc w:val="center"/>
        <w:rPr>
          <w:rFonts w:ascii="Garamond" w:hAnsi="Garamond"/>
          <w:sz w:val="22"/>
          <w:szCs w:val="22"/>
        </w:rPr>
      </w:pPr>
    </w:p>
    <w:p w14:paraId="21BF99E3" w14:textId="77777777" w:rsidR="005D57D0" w:rsidRPr="006E4CA9" w:rsidRDefault="005D57D0" w:rsidP="004F05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Io sottoscritto…………………………………………………………………………………………..</w:t>
      </w:r>
    </w:p>
    <w:p w14:paraId="4E7F54E2" w14:textId="77777777" w:rsidR="005D57D0" w:rsidRPr="006E4CA9" w:rsidRDefault="005D57D0" w:rsidP="004F05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Nato a ………………………………………………..il………………………………………………</w:t>
      </w:r>
    </w:p>
    <w:p w14:paraId="05E83D85" w14:textId="77777777" w:rsidR="005D57D0" w:rsidRPr="006E4CA9" w:rsidRDefault="005D57D0" w:rsidP="004F05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Residente a………………………………………..in via……………………………………………...</w:t>
      </w:r>
    </w:p>
    <w:p w14:paraId="398CBB82" w14:textId="77777777" w:rsidR="005D57D0" w:rsidRPr="006E4CA9" w:rsidRDefault="005D57D0" w:rsidP="004F05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Telefono n°…………………………………………………………………………………………….</w:t>
      </w:r>
    </w:p>
    <w:p w14:paraId="670239CC" w14:textId="77777777" w:rsidR="005D57D0" w:rsidRPr="006E4CA9" w:rsidRDefault="005D57D0" w:rsidP="004F05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Presento la mia candidatura per la nomina/designazione alla carica di……………………………….</w:t>
      </w:r>
    </w:p>
    <w:p w14:paraId="5B704390" w14:textId="77777777" w:rsidR="005D57D0" w:rsidRPr="006E4CA9" w:rsidRDefault="005D57D0" w:rsidP="004F0533">
      <w:pPr>
        <w:spacing w:line="360" w:lineRule="auto"/>
        <w:jc w:val="center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Oppure</w:t>
      </w:r>
    </w:p>
    <w:p w14:paraId="7CDCE032" w14:textId="77777777" w:rsidR="005D57D0" w:rsidRPr="006E4CA9" w:rsidRDefault="005D57D0" w:rsidP="004F05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Dichiaro di accettare la proposta avanzata da…………………………………………………………</w:t>
      </w:r>
    </w:p>
    <w:p w14:paraId="4091EC27" w14:textId="77777777" w:rsidR="005D57D0" w:rsidRPr="006E4CA9" w:rsidRDefault="005D57D0" w:rsidP="004F05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Di presentarmi quale candidato per la nomina/designazione alla carica di……………………………</w:t>
      </w:r>
    </w:p>
    <w:p w14:paraId="391D761A" w14:textId="77777777" w:rsidR="005D57D0" w:rsidRPr="006E4CA9" w:rsidRDefault="005D57D0" w:rsidP="004F0533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Presso l’Ente…………………………………………………………………………………………...</w:t>
      </w:r>
    </w:p>
    <w:p w14:paraId="3A48866F" w14:textId="77777777" w:rsidR="005D57D0" w:rsidRPr="006E4CA9" w:rsidRDefault="005D57D0" w:rsidP="00FF0AE8">
      <w:pPr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 xml:space="preserve">Quale rappresentante del Comune di </w:t>
      </w:r>
      <w:r w:rsidR="00A53784" w:rsidRPr="006E4CA9">
        <w:rPr>
          <w:rFonts w:ascii="Garamond" w:hAnsi="Garamond"/>
          <w:sz w:val="22"/>
          <w:szCs w:val="22"/>
        </w:rPr>
        <w:t>M</w:t>
      </w:r>
      <w:r w:rsidRPr="006E4CA9">
        <w:rPr>
          <w:rFonts w:ascii="Garamond" w:hAnsi="Garamond"/>
          <w:sz w:val="22"/>
          <w:szCs w:val="22"/>
        </w:rPr>
        <w:t>accagno</w:t>
      </w:r>
      <w:r w:rsidR="00102DE9" w:rsidRPr="006E4CA9">
        <w:rPr>
          <w:rFonts w:ascii="Garamond" w:hAnsi="Garamond"/>
          <w:sz w:val="22"/>
          <w:szCs w:val="22"/>
        </w:rPr>
        <w:t xml:space="preserve"> con Pino e Veddasca</w:t>
      </w:r>
      <w:r w:rsidRPr="006E4CA9">
        <w:rPr>
          <w:rFonts w:ascii="Garamond" w:hAnsi="Garamond"/>
          <w:sz w:val="22"/>
          <w:szCs w:val="22"/>
        </w:rPr>
        <w:t>.</w:t>
      </w:r>
    </w:p>
    <w:p w14:paraId="0B5A12A4" w14:textId="77777777" w:rsidR="005D57D0" w:rsidRPr="006E4CA9" w:rsidRDefault="005D57D0" w:rsidP="00FF0AE8">
      <w:pPr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Dichiaro, inoltre sotto la mia precisa responsabilità:</w:t>
      </w:r>
    </w:p>
    <w:p w14:paraId="1989C78A" w14:textId="77777777" w:rsidR="005D57D0" w:rsidRPr="006E4CA9" w:rsidRDefault="005D57D0" w:rsidP="00102DE9">
      <w:pPr>
        <w:numPr>
          <w:ilvl w:val="0"/>
          <w:numId w:val="4"/>
        </w:numPr>
        <w:ind w:left="714" w:hanging="357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di non essere in rapporto di parentela o affinità fino al terzo grado o di congiunto con il Sindaco ed i componenti la giunta Comunale;</w:t>
      </w:r>
    </w:p>
    <w:p w14:paraId="55B8C82E" w14:textId="77777777" w:rsidR="005D57D0" w:rsidRPr="006E4CA9" w:rsidRDefault="005D57D0" w:rsidP="00102DE9">
      <w:pPr>
        <w:numPr>
          <w:ilvl w:val="0"/>
          <w:numId w:val="4"/>
        </w:numPr>
        <w:ind w:left="714" w:hanging="357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di non essere sottoposto a misure di prevenzione ai sensi della legge n° 55/90 e della legge 16/93 e di non essere a conoscenza di procedimenti in corso a suo carico per applicazioni di misure di prevenzione, né di aver riportato condanne anche non definitive, per alcuno dei fatti di cui all’art. 15 della citata legge;</w:t>
      </w:r>
    </w:p>
    <w:p w14:paraId="2CE47EC1" w14:textId="77777777" w:rsidR="005D57D0" w:rsidRPr="006E4CA9" w:rsidRDefault="00887B2A" w:rsidP="00102DE9">
      <w:pPr>
        <w:numPr>
          <w:ilvl w:val="0"/>
          <w:numId w:val="4"/>
        </w:numPr>
        <w:ind w:left="714" w:hanging="357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che nei confronti dei familiari conviventi non esistono procedimenti per l’applicazione delle misure di cui al punto precedente;</w:t>
      </w:r>
    </w:p>
    <w:p w14:paraId="54DF771F" w14:textId="77777777" w:rsidR="00FF0AE8" w:rsidRPr="006E4CA9" w:rsidRDefault="00FF0AE8" w:rsidP="00FF0AE8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 xml:space="preserve">di non trovarsi nelle condizioni di cui al </w:t>
      </w:r>
      <w:bookmarkStart w:id="0" w:name="inizio"/>
      <w:bookmarkEnd w:id="0"/>
      <w:r w:rsidRPr="006E4CA9">
        <w:rPr>
          <w:rFonts w:ascii="Garamond" w:hAnsi="Garamond"/>
          <w:bCs/>
          <w:sz w:val="22"/>
          <w:szCs w:val="22"/>
        </w:rPr>
        <w:t>Decreto legislativo 8 aprile 2013, n. 39</w:t>
      </w:r>
      <w:r w:rsidRPr="006E4CA9">
        <w:rPr>
          <w:rFonts w:ascii="Garamond" w:hAnsi="Garamond"/>
          <w:bCs/>
          <w:sz w:val="22"/>
          <w:szCs w:val="22"/>
        </w:rPr>
        <w:br/>
        <w:t>Disposizioni in materia di inconferibilità e incompatibilità di incarichi presso le pubbliche amministrazioni e presso gli enti privati in controllo pubblico, a norma dell'articolo 1, commi 49 e 50, della legge 6 novembre 2012, n. 190</w:t>
      </w:r>
      <w:r w:rsidRPr="006E4CA9">
        <w:rPr>
          <w:rFonts w:ascii="Garamond" w:hAnsi="Garamond"/>
          <w:sz w:val="22"/>
          <w:szCs w:val="22"/>
        </w:rPr>
        <w:t>.</w:t>
      </w:r>
    </w:p>
    <w:p w14:paraId="1BE9C545" w14:textId="77777777" w:rsidR="00887B2A" w:rsidRPr="006E4CA9" w:rsidRDefault="00887B2A" w:rsidP="00102DE9">
      <w:pPr>
        <w:numPr>
          <w:ilvl w:val="0"/>
          <w:numId w:val="4"/>
        </w:numPr>
        <w:ind w:left="714" w:hanging="357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di non trovarsi nei casi di incompatibilità previsti al punto 4 degli indirizzi per la nomina, la designazione e la revoca dei rappresentanti del comune, presso enti, aziende ed istituzioni del comune;</w:t>
      </w:r>
    </w:p>
    <w:p w14:paraId="724195D8" w14:textId="3810B51A" w:rsidR="00887B2A" w:rsidRPr="006E4CA9" w:rsidRDefault="00887B2A" w:rsidP="00102DE9">
      <w:pPr>
        <w:numPr>
          <w:ilvl w:val="0"/>
          <w:numId w:val="4"/>
        </w:numPr>
        <w:ind w:left="714" w:hanging="357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 xml:space="preserve">di non aver motivi di conflitto in atto con il Comune di </w:t>
      </w:r>
      <w:r w:rsidR="008039CC" w:rsidRPr="006E4CA9">
        <w:rPr>
          <w:rFonts w:ascii="Garamond" w:hAnsi="Garamond"/>
          <w:sz w:val="22"/>
          <w:szCs w:val="22"/>
        </w:rPr>
        <w:t>Maccagno</w:t>
      </w:r>
      <w:r w:rsidR="00102DE9" w:rsidRPr="006E4CA9">
        <w:rPr>
          <w:rFonts w:ascii="Garamond" w:hAnsi="Garamond"/>
          <w:sz w:val="22"/>
          <w:szCs w:val="22"/>
        </w:rPr>
        <w:t xml:space="preserve"> con Pino e Veddasca</w:t>
      </w:r>
      <w:r w:rsidR="006E4CA9" w:rsidRPr="006E4CA9">
        <w:rPr>
          <w:rFonts w:ascii="Garamond" w:hAnsi="Garamond"/>
          <w:sz w:val="22"/>
          <w:szCs w:val="22"/>
        </w:rPr>
        <w:t>;</w:t>
      </w:r>
    </w:p>
    <w:p w14:paraId="4F2CE5E2" w14:textId="22F9E5AC" w:rsidR="006E4CA9" w:rsidRPr="006E4CA9" w:rsidRDefault="006E4CA9" w:rsidP="00102DE9">
      <w:pPr>
        <w:numPr>
          <w:ilvl w:val="0"/>
          <w:numId w:val="4"/>
        </w:numPr>
        <w:ind w:left="714" w:hanging="357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di allegare curriculum vitae completo dei dati anagrafici e di reperibilità, del titolo di studio e di tutte le informazioni che consentano di valutare adeguatamente la competenza professionale, l’esperienza generale e specifica.</w:t>
      </w:r>
    </w:p>
    <w:p w14:paraId="591E7EFF" w14:textId="77777777" w:rsidR="00FF0AE8" w:rsidRPr="006E4CA9" w:rsidRDefault="00FF0AE8" w:rsidP="00FF0AE8">
      <w:pPr>
        <w:jc w:val="both"/>
        <w:rPr>
          <w:rFonts w:ascii="Garamond" w:hAnsi="Garamond"/>
          <w:sz w:val="22"/>
          <w:szCs w:val="22"/>
        </w:rPr>
      </w:pPr>
    </w:p>
    <w:p w14:paraId="01FADC79" w14:textId="77777777" w:rsidR="00FF0AE8" w:rsidRPr="006E4CA9" w:rsidRDefault="00FF0AE8" w:rsidP="00FF0AE8">
      <w:pPr>
        <w:ind w:left="6372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IN FEDE</w:t>
      </w:r>
    </w:p>
    <w:p w14:paraId="0FE8CDA6" w14:textId="77777777" w:rsidR="00FF0AE8" w:rsidRPr="006E4CA9" w:rsidRDefault="00FF0AE8" w:rsidP="00FF0AE8">
      <w:pPr>
        <w:ind w:left="6372"/>
        <w:jc w:val="both"/>
        <w:rPr>
          <w:rFonts w:ascii="Garamond" w:hAnsi="Garamond"/>
          <w:sz w:val="22"/>
          <w:szCs w:val="22"/>
        </w:rPr>
      </w:pPr>
    </w:p>
    <w:p w14:paraId="71261BEA" w14:textId="77777777" w:rsidR="00FF0AE8" w:rsidRPr="006E4CA9" w:rsidRDefault="00FF0AE8" w:rsidP="00FF0AE8">
      <w:pPr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ab/>
      </w:r>
      <w:r w:rsidRPr="006E4CA9">
        <w:rPr>
          <w:rFonts w:ascii="Garamond" w:hAnsi="Garamond"/>
          <w:sz w:val="22"/>
          <w:szCs w:val="22"/>
        </w:rPr>
        <w:tab/>
      </w:r>
      <w:r w:rsidRPr="006E4CA9">
        <w:rPr>
          <w:rFonts w:ascii="Garamond" w:hAnsi="Garamond"/>
          <w:sz w:val="22"/>
          <w:szCs w:val="22"/>
        </w:rPr>
        <w:tab/>
      </w:r>
      <w:r w:rsidRPr="006E4CA9">
        <w:rPr>
          <w:rFonts w:ascii="Garamond" w:hAnsi="Garamond"/>
          <w:sz w:val="22"/>
          <w:szCs w:val="22"/>
        </w:rPr>
        <w:tab/>
      </w:r>
      <w:r w:rsidRPr="006E4CA9">
        <w:rPr>
          <w:rFonts w:ascii="Garamond" w:hAnsi="Garamond"/>
          <w:sz w:val="22"/>
          <w:szCs w:val="22"/>
        </w:rPr>
        <w:tab/>
      </w:r>
      <w:r w:rsidRPr="006E4CA9">
        <w:rPr>
          <w:rFonts w:ascii="Garamond" w:hAnsi="Garamond"/>
          <w:sz w:val="22"/>
          <w:szCs w:val="22"/>
        </w:rPr>
        <w:tab/>
      </w:r>
      <w:r w:rsidRPr="006E4CA9">
        <w:rPr>
          <w:rFonts w:ascii="Garamond" w:hAnsi="Garamond"/>
          <w:sz w:val="22"/>
          <w:szCs w:val="22"/>
        </w:rPr>
        <w:tab/>
      </w:r>
      <w:r w:rsidRPr="006E4CA9">
        <w:rPr>
          <w:rFonts w:ascii="Garamond" w:hAnsi="Garamond"/>
          <w:sz w:val="22"/>
          <w:szCs w:val="22"/>
        </w:rPr>
        <w:tab/>
        <w:t>___________________</w:t>
      </w:r>
    </w:p>
    <w:p w14:paraId="5E09E335" w14:textId="77777777" w:rsidR="00FF0AE8" w:rsidRPr="006E4CA9" w:rsidRDefault="00FF0AE8" w:rsidP="00FF0AE8">
      <w:pPr>
        <w:pStyle w:val="Titolo3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AUTENTICAZIONE DELLA SOTTOSCRIZIONE</w:t>
      </w:r>
    </w:p>
    <w:p w14:paraId="3C5E4431" w14:textId="77777777" w:rsidR="00FF0AE8" w:rsidRPr="006E4CA9" w:rsidRDefault="00FF0AE8" w:rsidP="00FF0AE8">
      <w:pPr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Ai sensi degli articoli 21 e 38 del D.P.R. 28/12/2000, n. 445, attesto che la sottoscrizione della retrostante dichiarazione è stata fatta dal dichiarante in mia presenza, previo accertamento dell’identità del dichiarante stesso che mi ha esibito idoneo documento.</w:t>
      </w:r>
    </w:p>
    <w:p w14:paraId="076AE0C6" w14:textId="77777777" w:rsidR="00FF0AE8" w:rsidRPr="006E4CA9" w:rsidRDefault="00FF0AE8" w:rsidP="00FF0AE8">
      <w:pPr>
        <w:jc w:val="both"/>
        <w:rPr>
          <w:rFonts w:ascii="Garamond" w:hAnsi="Garamond"/>
          <w:sz w:val="22"/>
          <w:szCs w:val="22"/>
        </w:rPr>
      </w:pPr>
    </w:p>
    <w:p w14:paraId="2A3DBEA8" w14:textId="77777777" w:rsidR="00FF0AE8" w:rsidRPr="006E4CA9" w:rsidRDefault="00FF0AE8" w:rsidP="00FF0AE8">
      <w:pPr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_____________________, _______________</w:t>
      </w:r>
    </w:p>
    <w:p w14:paraId="1DC80BC0" w14:textId="77777777" w:rsidR="00FF0AE8" w:rsidRPr="006E4CA9" w:rsidRDefault="00FF0AE8" w:rsidP="00FF0AE8">
      <w:pPr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 xml:space="preserve">                     (luogo)</w:t>
      </w:r>
      <w:r w:rsidRPr="006E4CA9">
        <w:rPr>
          <w:rFonts w:ascii="Garamond" w:hAnsi="Garamond"/>
          <w:sz w:val="22"/>
          <w:szCs w:val="22"/>
        </w:rPr>
        <w:tab/>
        <w:t xml:space="preserve">                              (data)</w:t>
      </w:r>
    </w:p>
    <w:p w14:paraId="1E777AA0" w14:textId="77777777" w:rsidR="00FF0AE8" w:rsidRPr="006E4CA9" w:rsidRDefault="00FF0AE8" w:rsidP="00FF0AE8">
      <w:pPr>
        <w:ind w:left="3828"/>
        <w:jc w:val="center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L’INCARICATO</w:t>
      </w:r>
    </w:p>
    <w:p w14:paraId="68A8169A" w14:textId="77777777" w:rsidR="00FF0AE8" w:rsidRPr="006E4CA9" w:rsidRDefault="00FF0AE8" w:rsidP="00FF0AE8">
      <w:pPr>
        <w:ind w:left="3828"/>
        <w:jc w:val="center"/>
        <w:rPr>
          <w:rFonts w:ascii="Garamond" w:hAnsi="Garamond"/>
          <w:sz w:val="22"/>
          <w:szCs w:val="22"/>
        </w:rPr>
      </w:pPr>
    </w:p>
    <w:p w14:paraId="137800EB" w14:textId="77777777" w:rsidR="00FF0AE8" w:rsidRPr="006E4CA9" w:rsidRDefault="00FF0AE8" w:rsidP="00FF0AE8">
      <w:pPr>
        <w:ind w:left="3828"/>
        <w:jc w:val="center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________________________________</w:t>
      </w:r>
    </w:p>
    <w:p w14:paraId="7DC7EB38" w14:textId="77777777" w:rsidR="00FF0AE8" w:rsidRPr="006E4CA9" w:rsidRDefault="00FF0AE8" w:rsidP="00FF0AE8">
      <w:pPr>
        <w:pStyle w:val="Corpotesto"/>
        <w:ind w:left="3828"/>
        <w:jc w:val="center"/>
        <w:rPr>
          <w:rFonts w:ascii="Garamond" w:hAnsi="Garamond"/>
          <w:sz w:val="22"/>
          <w:szCs w:val="22"/>
        </w:rPr>
      </w:pPr>
    </w:p>
    <w:p w14:paraId="7997B7DB" w14:textId="77777777" w:rsidR="00FF0AE8" w:rsidRPr="006E4CA9" w:rsidRDefault="00FF0AE8" w:rsidP="00FF0AE8">
      <w:pPr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>------------------------------------------------------------------------------------------------------------------------</w:t>
      </w:r>
    </w:p>
    <w:p w14:paraId="4C7537C8" w14:textId="77777777" w:rsidR="00FF0AE8" w:rsidRPr="006E4CA9" w:rsidRDefault="00FF0AE8" w:rsidP="00FF0AE8">
      <w:pPr>
        <w:numPr>
          <w:ilvl w:val="0"/>
          <w:numId w:val="6"/>
        </w:numPr>
        <w:tabs>
          <w:tab w:val="num" w:pos="454"/>
        </w:tabs>
        <w:ind w:right="255"/>
        <w:jc w:val="both"/>
        <w:rPr>
          <w:rFonts w:ascii="Garamond" w:hAnsi="Garamond"/>
          <w:sz w:val="22"/>
          <w:szCs w:val="22"/>
        </w:rPr>
      </w:pPr>
      <w:r w:rsidRPr="006E4CA9">
        <w:rPr>
          <w:rFonts w:ascii="Garamond" w:hAnsi="Garamond"/>
          <w:sz w:val="22"/>
          <w:szCs w:val="22"/>
        </w:rPr>
        <w:t xml:space="preserve">in alternativa alla sopra indicata autenticazione </w:t>
      </w:r>
      <w:r w:rsidRPr="006E4CA9">
        <w:rPr>
          <w:rFonts w:ascii="Garamond" w:hAnsi="Garamond"/>
          <w:b/>
          <w:sz w:val="22"/>
          <w:szCs w:val="22"/>
          <w:u w:val="single"/>
        </w:rPr>
        <w:t>allega fotocopia non autenticata del proprio documento di identità</w:t>
      </w:r>
      <w:r w:rsidRPr="006E4CA9">
        <w:rPr>
          <w:rFonts w:ascii="Garamond" w:hAnsi="Garamond"/>
          <w:b/>
          <w:sz w:val="22"/>
          <w:szCs w:val="22"/>
        </w:rPr>
        <w:t>.</w:t>
      </w:r>
    </w:p>
    <w:p w14:paraId="47E9CACC" w14:textId="77777777" w:rsidR="00FF0AE8" w:rsidRPr="006E4CA9" w:rsidRDefault="00FF0AE8" w:rsidP="00222536">
      <w:pPr>
        <w:jc w:val="both"/>
        <w:rPr>
          <w:rFonts w:ascii="Garamond" w:hAnsi="Garamond"/>
          <w:sz w:val="22"/>
          <w:szCs w:val="22"/>
        </w:rPr>
      </w:pPr>
    </w:p>
    <w:p w14:paraId="16CE530F" w14:textId="4426923C" w:rsidR="00222536" w:rsidRPr="00690C24" w:rsidRDefault="00222536" w:rsidP="006706E4">
      <w:pPr>
        <w:jc w:val="both"/>
        <w:rPr>
          <w:rFonts w:ascii="Times New Roman" w:hAnsi="Times New Roman"/>
          <w:sz w:val="24"/>
          <w:szCs w:val="24"/>
        </w:rPr>
      </w:pPr>
    </w:p>
    <w:sectPr w:rsidR="00222536" w:rsidRPr="00690C24">
      <w:pgSz w:w="11906" w:h="16838" w:code="9"/>
      <w:pgMar w:top="1418" w:right="1134" w:bottom="1134" w:left="1134" w:header="720" w:footer="720" w:gutter="0"/>
      <w:paperSrc w:first="271" w:other="27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D8099" w14:textId="77777777" w:rsidR="00DA3C96" w:rsidRDefault="00DA3C96">
      <w:r>
        <w:separator/>
      </w:r>
    </w:p>
  </w:endnote>
  <w:endnote w:type="continuationSeparator" w:id="0">
    <w:p w14:paraId="32477D2A" w14:textId="77777777" w:rsidR="00DA3C96" w:rsidRDefault="00DA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5C2F0" w14:textId="77777777" w:rsidR="00DA3C96" w:rsidRDefault="00DA3C96">
      <w:r>
        <w:separator/>
      </w:r>
    </w:p>
  </w:footnote>
  <w:footnote w:type="continuationSeparator" w:id="0">
    <w:p w14:paraId="5A3F63AE" w14:textId="77777777" w:rsidR="00DA3C96" w:rsidRDefault="00DA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20329"/>
    <w:multiLevelType w:val="singleLevel"/>
    <w:tmpl w:val="416419D4"/>
    <w:lvl w:ilvl="0">
      <w:start w:val="14"/>
      <w:numFmt w:val="bullet"/>
      <w:lvlText w:val=""/>
      <w:lvlJc w:val="left"/>
      <w:pPr>
        <w:tabs>
          <w:tab w:val="num" w:pos="786"/>
        </w:tabs>
        <w:ind w:left="786" w:hanging="360"/>
      </w:pPr>
      <w:rPr>
        <w:rFonts w:ascii="Webdings" w:hAnsi="Webdings" w:hint="default"/>
      </w:rPr>
    </w:lvl>
  </w:abstractNum>
  <w:abstractNum w:abstractNumId="1" w15:restartNumberingAfterBreak="0">
    <w:nsid w:val="0D760931"/>
    <w:multiLevelType w:val="hybridMultilevel"/>
    <w:tmpl w:val="B1208D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167DD"/>
    <w:multiLevelType w:val="hybridMultilevel"/>
    <w:tmpl w:val="B84CD4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52EA3"/>
    <w:multiLevelType w:val="hybridMultilevel"/>
    <w:tmpl w:val="A0264F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B68"/>
    <w:multiLevelType w:val="singleLevel"/>
    <w:tmpl w:val="54DA8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E01F5D"/>
    <w:multiLevelType w:val="hybridMultilevel"/>
    <w:tmpl w:val="F0848E9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6776130">
    <w:abstractNumId w:val="2"/>
  </w:num>
  <w:num w:numId="2" w16cid:durableId="1519196548">
    <w:abstractNumId w:val="5"/>
  </w:num>
  <w:num w:numId="3" w16cid:durableId="475991259">
    <w:abstractNumId w:val="3"/>
  </w:num>
  <w:num w:numId="4" w16cid:durableId="2011134911">
    <w:abstractNumId w:val="1"/>
  </w:num>
  <w:num w:numId="5" w16cid:durableId="189880373">
    <w:abstractNumId w:val="4"/>
    <w:lvlOverride w:ilvl="0">
      <w:startOverride w:val="1"/>
    </w:lvlOverride>
  </w:num>
  <w:num w:numId="6" w16cid:durableId="175685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9F"/>
    <w:rsid w:val="00015AEA"/>
    <w:rsid w:val="000211C2"/>
    <w:rsid w:val="00033CD6"/>
    <w:rsid w:val="00062FB1"/>
    <w:rsid w:val="00065609"/>
    <w:rsid w:val="000664C0"/>
    <w:rsid w:val="00094949"/>
    <w:rsid w:val="000E15B8"/>
    <w:rsid w:val="000E5678"/>
    <w:rsid w:val="000F28A7"/>
    <w:rsid w:val="00102DE9"/>
    <w:rsid w:val="00114BAD"/>
    <w:rsid w:val="00145060"/>
    <w:rsid w:val="00153764"/>
    <w:rsid w:val="0017715F"/>
    <w:rsid w:val="001815A8"/>
    <w:rsid w:val="001845DD"/>
    <w:rsid w:val="00185FD9"/>
    <w:rsid w:val="001B119F"/>
    <w:rsid w:val="0021172E"/>
    <w:rsid w:val="00215D9D"/>
    <w:rsid w:val="00222536"/>
    <w:rsid w:val="00236DD4"/>
    <w:rsid w:val="00242F95"/>
    <w:rsid w:val="00246FA2"/>
    <w:rsid w:val="002504E3"/>
    <w:rsid w:val="002934CE"/>
    <w:rsid w:val="00295883"/>
    <w:rsid w:val="002B26FE"/>
    <w:rsid w:val="002B31B5"/>
    <w:rsid w:val="002C2B0E"/>
    <w:rsid w:val="002F2183"/>
    <w:rsid w:val="00322491"/>
    <w:rsid w:val="00324D59"/>
    <w:rsid w:val="00330272"/>
    <w:rsid w:val="003344E6"/>
    <w:rsid w:val="00334882"/>
    <w:rsid w:val="00351184"/>
    <w:rsid w:val="0035125B"/>
    <w:rsid w:val="00356AE3"/>
    <w:rsid w:val="00367093"/>
    <w:rsid w:val="003A1B26"/>
    <w:rsid w:val="003A69DD"/>
    <w:rsid w:val="003A70B9"/>
    <w:rsid w:val="003B4010"/>
    <w:rsid w:val="003D5BF9"/>
    <w:rsid w:val="003D5FD8"/>
    <w:rsid w:val="003D674C"/>
    <w:rsid w:val="003E7B6B"/>
    <w:rsid w:val="003F2B0E"/>
    <w:rsid w:val="003F4B7C"/>
    <w:rsid w:val="00405825"/>
    <w:rsid w:val="0041144F"/>
    <w:rsid w:val="004430B3"/>
    <w:rsid w:val="00467DEB"/>
    <w:rsid w:val="00470C53"/>
    <w:rsid w:val="00477E09"/>
    <w:rsid w:val="0048427E"/>
    <w:rsid w:val="004865D0"/>
    <w:rsid w:val="004A545C"/>
    <w:rsid w:val="004A74C4"/>
    <w:rsid w:val="004C3B67"/>
    <w:rsid w:val="004C470F"/>
    <w:rsid w:val="004C6662"/>
    <w:rsid w:val="004E1F3C"/>
    <w:rsid w:val="004F0533"/>
    <w:rsid w:val="005058F9"/>
    <w:rsid w:val="005066FF"/>
    <w:rsid w:val="00512B8B"/>
    <w:rsid w:val="00522D8B"/>
    <w:rsid w:val="00536845"/>
    <w:rsid w:val="00567368"/>
    <w:rsid w:val="00570607"/>
    <w:rsid w:val="005761E9"/>
    <w:rsid w:val="005822DE"/>
    <w:rsid w:val="00584949"/>
    <w:rsid w:val="005A38A9"/>
    <w:rsid w:val="005D0F87"/>
    <w:rsid w:val="005D50E1"/>
    <w:rsid w:val="005D57D0"/>
    <w:rsid w:val="005E2484"/>
    <w:rsid w:val="005E5B07"/>
    <w:rsid w:val="00614778"/>
    <w:rsid w:val="0062680E"/>
    <w:rsid w:val="00641740"/>
    <w:rsid w:val="006426AF"/>
    <w:rsid w:val="006541F8"/>
    <w:rsid w:val="006706E4"/>
    <w:rsid w:val="006909D8"/>
    <w:rsid w:val="00690C24"/>
    <w:rsid w:val="006A60F2"/>
    <w:rsid w:val="006A6594"/>
    <w:rsid w:val="006D7951"/>
    <w:rsid w:val="006E13FB"/>
    <w:rsid w:val="006E4CA9"/>
    <w:rsid w:val="007068BD"/>
    <w:rsid w:val="0071165E"/>
    <w:rsid w:val="007248F3"/>
    <w:rsid w:val="00727E63"/>
    <w:rsid w:val="007613A3"/>
    <w:rsid w:val="00771257"/>
    <w:rsid w:val="00787609"/>
    <w:rsid w:val="007A2D82"/>
    <w:rsid w:val="007B1AC5"/>
    <w:rsid w:val="007B5FB6"/>
    <w:rsid w:val="007B771C"/>
    <w:rsid w:val="007D6E53"/>
    <w:rsid w:val="007E35F7"/>
    <w:rsid w:val="007E3849"/>
    <w:rsid w:val="007F2145"/>
    <w:rsid w:val="008039CC"/>
    <w:rsid w:val="008114B3"/>
    <w:rsid w:val="00813315"/>
    <w:rsid w:val="00820EBE"/>
    <w:rsid w:val="008603FF"/>
    <w:rsid w:val="00874D00"/>
    <w:rsid w:val="00881927"/>
    <w:rsid w:val="00887B2A"/>
    <w:rsid w:val="008B500E"/>
    <w:rsid w:val="008C3711"/>
    <w:rsid w:val="008D680A"/>
    <w:rsid w:val="008F2AAD"/>
    <w:rsid w:val="0090337C"/>
    <w:rsid w:val="00950318"/>
    <w:rsid w:val="00983F95"/>
    <w:rsid w:val="00984E44"/>
    <w:rsid w:val="00993DD4"/>
    <w:rsid w:val="00A05065"/>
    <w:rsid w:val="00A44E1E"/>
    <w:rsid w:val="00A53784"/>
    <w:rsid w:val="00A60D08"/>
    <w:rsid w:val="00A6130B"/>
    <w:rsid w:val="00A62451"/>
    <w:rsid w:val="00A959D6"/>
    <w:rsid w:val="00AA704E"/>
    <w:rsid w:val="00AD1EBF"/>
    <w:rsid w:val="00B00FD4"/>
    <w:rsid w:val="00B0401E"/>
    <w:rsid w:val="00B056EA"/>
    <w:rsid w:val="00B1188E"/>
    <w:rsid w:val="00B42E54"/>
    <w:rsid w:val="00B47E02"/>
    <w:rsid w:val="00B61AD8"/>
    <w:rsid w:val="00B91E10"/>
    <w:rsid w:val="00B92A75"/>
    <w:rsid w:val="00BA5873"/>
    <w:rsid w:val="00BA6989"/>
    <w:rsid w:val="00BB12C5"/>
    <w:rsid w:val="00BB14AD"/>
    <w:rsid w:val="00BD38CD"/>
    <w:rsid w:val="00BE774F"/>
    <w:rsid w:val="00BF4778"/>
    <w:rsid w:val="00C062E6"/>
    <w:rsid w:val="00C24EE8"/>
    <w:rsid w:val="00CA4367"/>
    <w:rsid w:val="00CC7B76"/>
    <w:rsid w:val="00CF4112"/>
    <w:rsid w:val="00D02911"/>
    <w:rsid w:val="00D2546E"/>
    <w:rsid w:val="00D43E27"/>
    <w:rsid w:val="00DA3C96"/>
    <w:rsid w:val="00DE4378"/>
    <w:rsid w:val="00E248EE"/>
    <w:rsid w:val="00E44DA1"/>
    <w:rsid w:val="00E71620"/>
    <w:rsid w:val="00E92127"/>
    <w:rsid w:val="00EB039C"/>
    <w:rsid w:val="00EB205A"/>
    <w:rsid w:val="00EC29CF"/>
    <w:rsid w:val="00F22349"/>
    <w:rsid w:val="00F31938"/>
    <w:rsid w:val="00F5082D"/>
    <w:rsid w:val="00F60880"/>
    <w:rsid w:val="00F6633E"/>
    <w:rsid w:val="00FA4D1F"/>
    <w:rsid w:val="00FB7DC8"/>
    <w:rsid w:val="00FB7E70"/>
    <w:rsid w:val="00FC342A"/>
    <w:rsid w:val="00FD28E6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7EF10"/>
  <w15:chartTrackingRefBased/>
  <w15:docId w15:val="{821FB344-4E22-478D-9726-283A4D71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C53"/>
    <w:rPr>
      <w:rFonts w:ascii="Courier" w:hAnsi="Courier"/>
    </w:rPr>
  </w:style>
  <w:style w:type="paragraph" w:styleId="Titolo1">
    <w:name w:val="heading 1"/>
    <w:basedOn w:val="Normale"/>
    <w:next w:val="Normale"/>
    <w:qFormat/>
    <w:rsid w:val="00F60880"/>
    <w:pPr>
      <w:keepNext/>
      <w:jc w:val="center"/>
      <w:outlineLvl w:val="0"/>
    </w:pPr>
    <w:rPr>
      <w:rFonts w:ascii="Arial Narrow" w:hAnsi="Arial Narrow"/>
      <w:b/>
      <w:i/>
      <w:sz w:val="24"/>
      <w:u w:val="single"/>
    </w:rPr>
  </w:style>
  <w:style w:type="paragraph" w:styleId="Titolo2">
    <w:name w:val="heading 2"/>
    <w:basedOn w:val="Normale"/>
    <w:next w:val="Normale"/>
    <w:qFormat/>
    <w:rsid w:val="00F60880"/>
    <w:pPr>
      <w:keepNext/>
      <w:spacing w:line="360" w:lineRule="atLeast"/>
      <w:jc w:val="center"/>
      <w:outlineLvl w:val="1"/>
    </w:pPr>
    <w:rPr>
      <w:rFonts w:ascii="Arial" w:hAnsi="Arial"/>
      <w:b/>
      <w:sz w:val="4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0AE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D680A"/>
    <w:rPr>
      <w:rFonts w:ascii="Tahoma" w:hAnsi="Tahoma"/>
      <w:sz w:val="16"/>
      <w:szCs w:val="16"/>
    </w:rPr>
  </w:style>
  <w:style w:type="character" w:styleId="Collegamentoipertestuale">
    <w:name w:val="Hyperlink"/>
    <w:rsid w:val="00222536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semiHidden/>
    <w:rsid w:val="00FF0AE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rsid w:val="00FF0AE8"/>
    <w:pPr>
      <w:spacing w:line="360" w:lineRule="auto"/>
      <w:jc w:val="both"/>
    </w:pPr>
    <w:rPr>
      <w:rFonts w:ascii="Comic Sans MS" w:hAnsi="Comic Sans MS"/>
      <w:sz w:val="24"/>
    </w:rPr>
  </w:style>
  <w:style w:type="character" w:customStyle="1" w:styleId="CorpotestoCarattere">
    <w:name w:val="Corpo testo Carattere"/>
    <w:link w:val="Corpotesto"/>
    <w:rsid w:val="00FF0AE8"/>
    <w:rPr>
      <w:rFonts w:ascii="Comic Sans MS" w:hAnsi="Comic Sans MS"/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467DEB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F694B-BE58-4419-A561-B975BFC2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INDIRIZZI PER LA NOMINA, LA DESIGNAZIONE E LA REVOCA DEI RAPPRESENTANTI DEL COMUNE PRESSO ENTI, AZIENDE ED ISTITUZIONI (ART</vt:lpstr>
    </vt:vector>
  </TitlesOfParts>
  <Company>COMUNE DI MACCAGNO</Company>
  <LinksUpToDate>false</LinksUpToDate>
  <CharactersWithSpaces>2829</CharactersWithSpaces>
  <SharedDoc>false</SharedDoc>
  <HLinks>
    <vt:vector size="24" baseType="variant">
      <vt:variant>
        <vt:i4>2162768</vt:i4>
      </vt:variant>
      <vt:variant>
        <vt:i4>9</vt:i4>
      </vt:variant>
      <vt:variant>
        <vt:i4>0</vt:i4>
      </vt:variant>
      <vt:variant>
        <vt:i4>5</vt:i4>
      </vt:variant>
      <vt:variant>
        <vt:lpwstr>mailto:comune.maccagnoconpinoeveddasca@pec.regione.lombardia.it</vt:lpwstr>
      </vt:variant>
      <vt:variant>
        <vt:lpwstr/>
      </vt:variant>
      <vt:variant>
        <vt:i4>7209040</vt:i4>
      </vt:variant>
      <vt:variant>
        <vt:i4>6</vt:i4>
      </vt:variant>
      <vt:variant>
        <vt:i4>0</vt:i4>
      </vt:variant>
      <vt:variant>
        <vt:i4>5</vt:i4>
      </vt:variant>
      <vt:variant>
        <vt:lpwstr>mailto:info@comune.maccagnoconpinoeveddasca.va.it</vt:lpwstr>
      </vt:variant>
      <vt:variant>
        <vt:lpwstr/>
      </vt:variant>
      <vt:variant>
        <vt:i4>2162768</vt:i4>
      </vt:variant>
      <vt:variant>
        <vt:i4>3</vt:i4>
      </vt:variant>
      <vt:variant>
        <vt:i4>0</vt:i4>
      </vt:variant>
      <vt:variant>
        <vt:i4>5</vt:i4>
      </vt:variant>
      <vt:variant>
        <vt:lpwstr>mailto:comune.maccagnoconpinoeveddasca@pec.regione.lombardia.it</vt:lpwstr>
      </vt:variant>
      <vt:variant>
        <vt:lpwstr/>
      </vt:variant>
      <vt:variant>
        <vt:i4>7209040</vt:i4>
      </vt:variant>
      <vt:variant>
        <vt:i4>0</vt:i4>
      </vt:variant>
      <vt:variant>
        <vt:i4>0</vt:i4>
      </vt:variant>
      <vt:variant>
        <vt:i4>5</vt:i4>
      </vt:variant>
      <vt:variant>
        <vt:lpwstr>mailto:info@comune.maccagnoconpinoeveddasca.va.it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INDIRIZZI PER LA NOMINA, LA DESIGNAZIONE E LA REVOCA DEI RAPPRESENTANTI DEL COMUNE PRESSO ENTI, AZIENDE ED ISTITUZIONI (ART</dc:title>
  <dc:subject/>
  <dc:creator>Vincenzo Liardo</dc:creator>
  <cp:keywords/>
  <cp:lastModifiedBy>Vincenzo Liardo</cp:lastModifiedBy>
  <cp:revision>6</cp:revision>
  <cp:lastPrinted>2025-03-17T09:05:00Z</cp:lastPrinted>
  <dcterms:created xsi:type="dcterms:W3CDTF">2021-02-15T15:26:00Z</dcterms:created>
  <dcterms:modified xsi:type="dcterms:W3CDTF">2025-03-20T11:19:00Z</dcterms:modified>
</cp:coreProperties>
</file>