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BDC6" w14:textId="77777777" w:rsidR="007F63A1" w:rsidRDefault="009331C5">
      <w:pPr>
        <w:pStyle w:val="Titolo2"/>
        <w:spacing w:before="60"/>
        <w:ind w:left="291" w:right="332"/>
      </w:pPr>
      <w:r>
        <w:t xml:space="preserve">Allegato </w:t>
      </w:r>
      <w:r>
        <w:rPr>
          <w:spacing w:val="-10"/>
        </w:rPr>
        <w:t>A</w:t>
      </w:r>
    </w:p>
    <w:p w14:paraId="559F196A" w14:textId="77777777" w:rsidR="007F63A1" w:rsidRDefault="007F63A1">
      <w:pPr>
        <w:pStyle w:val="Corpotesto"/>
        <w:rPr>
          <w:b/>
          <w:sz w:val="20"/>
        </w:rPr>
      </w:pPr>
    </w:p>
    <w:p w14:paraId="539ED218" w14:textId="77777777" w:rsidR="007F63A1" w:rsidRDefault="009331C5">
      <w:pPr>
        <w:pStyle w:val="Corpotesto"/>
        <w:spacing w:before="6"/>
        <w:rPr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E885B3" wp14:editId="6C5DFC4A">
                <wp:simplePos x="0" y="0"/>
                <wp:positionH relativeFrom="page">
                  <wp:posOffset>492759</wp:posOffset>
                </wp:positionH>
                <wp:positionV relativeFrom="paragraph">
                  <wp:posOffset>179693</wp:posOffset>
                </wp:positionV>
                <wp:extent cx="6494780" cy="3505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4780" cy="3505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4044B834" w14:textId="77777777" w:rsidR="007F63A1" w:rsidRDefault="009331C5">
                            <w:pPr>
                              <w:ind w:left="3982" w:right="398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885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.8pt;margin-top:14.15pt;width:511.4pt;height:2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" fillcolor="#2f5496" stroked="f">
                <v:textbox inset="0,0,0,0">
                  <w:txbxContent>
                    <w:p w14:paraId="4044B834" w14:textId="77777777" w:rsidR="007F63A1" w:rsidRDefault="009331C5">
                      <w:pPr>
                        <w:ind w:left="3982" w:right="398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ED3B7" w14:textId="77777777" w:rsidR="007F63A1" w:rsidRDefault="009331C5">
      <w:pPr>
        <w:ind w:left="346" w:right="332"/>
        <w:jc w:val="center"/>
        <w:rPr>
          <w:b/>
          <w:i/>
          <w:sz w:val="24"/>
        </w:rPr>
      </w:pPr>
      <w:r>
        <w:rPr>
          <w:b/>
          <w:i/>
          <w:color w:val="313E4F"/>
          <w:sz w:val="24"/>
        </w:rPr>
        <w:t>per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contributi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a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fondo</w:t>
      </w:r>
      <w:r>
        <w:rPr>
          <w:b/>
          <w:i/>
          <w:color w:val="313E4F"/>
          <w:spacing w:val="-1"/>
          <w:sz w:val="24"/>
        </w:rPr>
        <w:t xml:space="preserve"> </w:t>
      </w:r>
      <w:r>
        <w:rPr>
          <w:b/>
          <w:i/>
          <w:color w:val="313E4F"/>
          <w:sz w:val="24"/>
        </w:rPr>
        <w:t>perduto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per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spese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di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gestione,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in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attuazione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del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DPCM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del</w:t>
      </w:r>
      <w:r>
        <w:rPr>
          <w:b/>
          <w:i/>
          <w:color w:val="313E4F"/>
          <w:spacing w:val="-4"/>
          <w:sz w:val="24"/>
        </w:rPr>
        <w:t xml:space="preserve"> </w:t>
      </w:r>
      <w:r>
        <w:rPr>
          <w:b/>
          <w:i/>
          <w:color w:val="313E4F"/>
          <w:sz w:val="24"/>
        </w:rPr>
        <w:t>24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settembre</w:t>
      </w:r>
      <w:r>
        <w:rPr>
          <w:b/>
          <w:i/>
          <w:color w:val="313E4F"/>
          <w:spacing w:val="-1"/>
          <w:sz w:val="24"/>
        </w:rPr>
        <w:t xml:space="preserve"> </w:t>
      </w:r>
      <w:r>
        <w:rPr>
          <w:b/>
          <w:i/>
          <w:color w:val="313E4F"/>
          <w:sz w:val="24"/>
        </w:rPr>
        <w:t>2020 di ripartizione, termini, modalità di accesso e rendicontazione dei contributi ai comuni delle aree interne, a valere sul Fondo di sostegno alle attività economiche, artigianali e commerciali per ciascuno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degli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anni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dal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2020 al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2022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pubblicato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sulla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Gazzetta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ufficiale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n. 302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del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4</w:t>
      </w:r>
      <w:r>
        <w:rPr>
          <w:b/>
          <w:i/>
          <w:color w:val="313E4F"/>
          <w:spacing w:val="-2"/>
          <w:sz w:val="24"/>
        </w:rPr>
        <w:t xml:space="preserve"> </w:t>
      </w:r>
      <w:r>
        <w:rPr>
          <w:b/>
          <w:i/>
          <w:color w:val="313E4F"/>
          <w:sz w:val="24"/>
        </w:rPr>
        <w:t>dicembre</w:t>
      </w:r>
      <w:r>
        <w:rPr>
          <w:b/>
          <w:i/>
          <w:color w:val="313E4F"/>
          <w:spacing w:val="-3"/>
          <w:sz w:val="24"/>
        </w:rPr>
        <w:t xml:space="preserve"> </w:t>
      </w:r>
      <w:r>
        <w:rPr>
          <w:b/>
          <w:i/>
          <w:color w:val="313E4F"/>
          <w:sz w:val="24"/>
        </w:rPr>
        <w:t>2020</w:t>
      </w:r>
    </w:p>
    <w:p w14:paraId="7B3CC3A8" w14:textId="77777777" w:rsidR="007F63A1" w:rsidRDefault="007F63A1">
      <w:pPr>
        <w:pStyle w:val="Corpotesto"/>
        <w:rPr>
          <w:b/>
          <w:i/>
          <w:sz w:val="26"/>
        </w:rPr>
      </w:pPr>
    </w:p>
    <w:p w14:paraId="652AFC5D" w14:textId="77777777" w:rsidR="007F63A1" w:rsidRDefault="007F63A1">
      <w:pPr>
        <w:pStyle w:val="Corpotesto"/>
        <w:rPr>
          <w:b/>
          <w:i/>
          <w:sz w:val="26"/>
        </w:rPr>
      </w:pPr>
    </w:p>
    <w:p w14:paraId="3D207133" w14:textId="77777777" w:rsidR="007F63A1" w:rsidRDefault="009331C5">
      <w:pPr>
        <w:spacing w:before="222"/>
        <w:ind w:left="2084"/>
        <w:rPr>
          <w:sz w:val="14"/>
        </w:rPr>
      </w:pPr>
      <w:r>
        <w:rPr>
          <w:color w:val="17365D"/>
        </w:rPr>
        <w:t>Il</w:t>
      </w:r>
      <w:r>
        <w:rPr>
          <w:color w:val="17365D"/>
          <w:spacing w:val="-2"/>
        </w:rPr>
        <w:t xml:space="preserve"> sottoscritto</w:t>
      </w:r>
      <w:r>
        <w:rPr>
          <w:color w:val="17365D"/>
          <w:spacing w:val="-2"/>
          <w:position w:val="7"/>
          <w:sz w:val="14"/>
        </w:rPr>
        <w:t>1</w:t>
      </w:r>
    </w:p>
    <w:p w14:paraId="20A37D35" w14:textId="77777777" w:rsidR="007F63A1" w:rsidRDefault="007F63A1">
      <w:pPr>
        <w:pStyle w:val="Corpotesto"/>
        <w:spacing w:before="2"/>
        <w:rPr>
          <w:sz w:val="22"/>
        </w:rPr>
      </w:pPr>
    </w:p>
    <w:p w14:paraId="3B071F43" w14:textId="77777777" w:rsidR="007F63A1" w:rsidRDefault="009331C5">
      <w:pPr>
        <w:pStyle w:val="Corpotesto"/>
        <w:spacing w:line="20" w:lineRule="exact"/>
        <w:ind w:left="13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CA4A209" wp14:editId="02E9168E">
                <wp:extent cx="6477000" cy="3175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175"/>
                          <a:chOff x="0" y="0"/>
                          <a:chExt cx="647700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7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53BB5" id="Group 2" o:spid="_x0000_s1026" style="width:510pt;height:.25pt;mso-position-horizontal-relative:char;mso-position-vertical-relative:line" coordsize="6477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">
                <v:shape id="Graphic 3" o:spid="_x0000_s1027" style="position:absolute;top:15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" path="m,l6477000,e" filled="f" strokecolor="#17365d" strokeweight=".25pt">
                  <v:path arrowok="t"/>
                </v:shape>
                <w10:anchorlock/>
              </v:group>
            </w:pict>
          </mc:Fallback>
        </mc:AlternateContent>
      </w:r>
    </w:p>
    <w:p w14:paraId="1B473259" w14:textId="77777777" w:rsidR="007F63A1" w:rsidRDefault="007F63A1">
      <w:pPr>
        <w:spacing w:line="20" w:lineRule="exact"/>
        <w:rPr>
          <w:sz w:val="2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space="720"/>
        </w:sectPr>
      </w:pPr>
    </w:p>
    <w:p w14:paraId="15632E1E" w14:textId="77777777" w:rsidR="007F63A1" w:rsidRDefault="007F63A1">
      <w:pPr>
        <w:pStyle w:val="Corpotesto"/>
        <w:spacing w:before="6"/>
        <w:rPr>
          <w:sz w:val="32"/>
        </w:rPr>
      </w:pPr>
    </w:p>
    <w:p w14:paraId="18ECE7B4" w14:textId="77777777" w:rsidR="007F63A1" w:rsidRDefault="009331C5">
      <w:pPr>
        <w:spacing w:line="628" w:lineRule="auto"/>
        <w:ind w:left="2118" w:firstLine="824"/>
        <w:jc w:val="right"/>
      </w:pPr>
      <w:r>
        <w:rPr>
          <w:color w:val="17365D"/>
          <w:spacing w:val="-4"/>
        </w:rPr>
        <w:t xml:space="preserve">nato </w:t>
      </w:r>
      <w:r>
        <w:rPr>
          <w:color w:val="17365D"/>
          <w:spacing w:val="-2"/>
        </w:rPr>
        <w:t xml:space="preserve">residente </w:t>
      </w:r>
      <w:r>
        <w:rPr>
          <w:color w:val="17365D"/>
        </w:rPr>
        <w:t>codice</w:t>
      </w:r>
      <w:r>
        <w:rPr>
          <w:color w:val="17365D"/>
          <w:spacing w:val="-6"/>
        </w:rPr>
        <w:t xml:space="preserve"> </w:t>
      </w:r>
      <w:r>
        <w:rPr>
          <w:color w:val="17365D"/>
          <w:spacing w:val="-2"/>
        </w:rPr>
        <w:t>fiscale</w:t>
      </w:r>
    </w:p>
    <w:p w14:paraId="53819DB6" w14:textId="77777777" w:rsidR="007F63A1" w:rsidRDefault="009331C5">
      <w:pPr>
        <w:spacing w:line="499" w:lineRule="auto"/>
        <w:ind w:left="2152" w:firstLine="118"/>
        <w:jc w:val="right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312ECA0" wp14:editId="480C81F4">
                <wp:simplePos x="0" y="0"/>
                <wp:positionH relativeFrom="page">
                  <wp:posOffset>501649</wp:posOffset>
                </wp:positionH>
                <wp:positionV relativeFrom="paragraph">
                  <wp:posOffset>656228</wp:posOffset>
                </wp:positionV>
                <wp:extent cx="6477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13681" id="Graphic 4" o:spid="_x0000_s1026" style="position:absolute;margin-left:39.5pt;margin-top:51.65pt;width:51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AkggJ53gAAAAs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17365D"/>
        </w:rPr>
        <w:t>in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qualità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 xml:space="preserve">di </w:t>
      </w:r>
      <w:r>
        <w:rPr>
          <w:color w:val="17365D"/>
          <w:spacing w:val="-2"/>
        </w:rPr>
        <w:t>dell’impresa</w:t>
      </w:r>
      <w:r>
        <w:rPr>
          <w:color w:val="17365D"/>
          <w:spacing w:val="-2"/>
          <w:position w:val="7"/>
          <w:sz w:val="14"/>
        </w:rPr>
        <w:t>2</w:t>
      </w:r>
    </w:p>
    <w:p w14:paraId="2E8C273C" w14:textId="77777777" w:rsidR="007F63A1" w:rsidRDefault="009331C5">
      <w:pPr>
        <w:spacing w:before="42"/>
        <w:ind w:left="-21"/>
        <w:rPr>
          <w:sz w:val="18"/>
        </w:rPr>
      </w:pPr>
      <w:r>
        <w:br w:type="column"/>
      </w:r>
      <w:r>
        <w:rPr>
          <w:color w:val="FF0000"/>
          <w:sz w:val="18"/>
        </w:rPr>
        <w:t>Firmatario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della</w:t>
      </w:r>
      <w:r>
        <w:rPr>
          <w:color w:val="FF0000"/>
          <w:spacing w:val="-2"/>
          <w:sz w:val="18"/>
        </w:rPr>
        <w:t xml:space="preserve"> domanda</w:t>
      </w:r>
    </w:p>
    <w:p w14:paraId="51C9F3A6" w14:textId="77777777" w:rsidR="007F63A1" w:rsidRDefault="007F63A1">
      <w:pPr>
        <w:pStyle w:val="Corpotesto"/>
        <w:rPr>
          <w:sz w:val="20"/>
        </w:rPr>
      </w:pPr>
    </w:p>
    <w:p w14:paraId="4B9512C0" w14:textId="77777777" w:rsidR="007F63A1" w:rsidRDefault="007F63A1">
      <w:pPr>
        <w:pStyle w:val="Corpotesto"/>
        <w:spacing w:before="6"/>
        <w:rPr>
          <w:sz w:val="18"/>
        </w:rPr>
      </w:pPr>
    </w:p>
    <w:p w14:paraId="30FD3BB9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E25797" wp14:editId="60470F8C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E160" id="Graphic 5" o:spid="_x0000_s1026" style="position:absolute;margin-left:39.5pt;margin-top:-3.15pt;width:51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Luogo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data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di</w:t>
      </w:r>
      <w:r>
        <w:rPr>
          <w:color w:val="FF0000"/>
          <w:spacing w:val="-2"/>
          <w:sz w:val="18"/>
        </w:rPr>
        <w:t xml:space="preserve"> nascita</w:t>
      </w:r>
    </w:p>
    <w:p w14:paraId="7DE8F83A" w14:textId="77777777" w:rsidR="007F63A1" w:rsidRDefault="007F63A1">
      <w:pPr>
        <w:pStyle w:val="Corpotesto"/>
        <w:rPr>
          <w:sz w:val="20"/>
        </w:rPr>
      </w:pPr>
    </w:p>
    <w:p w14:paraId="6D87C8F8" w14:textId="77777777" w:rsidR="007F63A1" w:rsidRDefault="007F63A1">
      <w:pPr>
        <w:pStyle w:val="Corpotesto"/>
        <w:spacing w:before="4"/>
        <w:rPr>
          <w:sz w:val="19"/>
        </w:rPr>
      </w:pPr>
    </w:p>
    <w:p w14:paraId="0D35D4B2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2C69F1" wp14:editId="3FE91499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77012" id="Graphic 6" o:spid="_x0000_s1026" style="position:absolute;margin-left:39.5pt;margin-top:-3.15pt;width:51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Comune,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via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 xml:space="preserve">Prov. – </w:t>
      </w:r>
      <w:r>
        <w:rPr>
          <w:color w:val="FF0000"/>
          <w:spacing w:val="-5"/>
          <w:sz w:val="18"/>
        </w:rPr>
        <w:t>CAP</w:t>
      </w:r>
    </w:p>
    <w:p w14:paraId="652D7B37" w14:textId="77777777" w:rsidR="007F63A1" w:rsidRDefault="007F63A1">
      <w:pPr>
        <w:pStyle w:val="Corpotesto"/>
        <w:rPr>
          <w:sz w:val="20"/>
        </w:rPr>
      </w:pPr>
    </w:p>
    <w:p w14:paraId="1CDCE2EC" w14:textId="77777777" w:rsidR="007F63A1" w:rsidRDefault="007F63A1">
      <w:pPr>
        <w:pStyle w:val="Corpotesto"/>
        <w:spacing w:before="1"/>
        <w:rPr>
          <w:sz w:val="20"/>
        </w:rPr>
      </w:pPr>
    </w:p>
    <w:p w14:paraId="60FA2776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C80773" wp14:editId="73D2A6C2">
                <wp:simplePos x="0" y="0"/>
                <wp:positionH relativeFrom="page">
                  <wp:posOffset>501649</wp:posOffset>
                </wp:positionH>
                <wp:positionV relativeFrom="paragraph">
                  <wp:posOffset>-39696</wp:posOffset>
                </wp:positionV>
                <wp:extent cx="6477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710B8" id="Graphic 7" o:spid="_x0000_s1026" style="position:absolute;margin-left:39.5pt;margin-top:-3.15pt;width:510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Codice</w:t>
      </w:r>
      <w:r>
        <w:rPr>
          <w:color w:val="FF0000"/>
          <w:spacing w:val="-7"/>
          <w:sz w:val="18"/>
        </w:rPr>
        <w:t xml:space="preserve"> </w:t>
      </w:r>
      <w:r>
        <w:rPr>
          <w:color w:val="FF0000"/>
          <w:sz w:val="18"/>
        </w:rPr>
        <w:t>fiscale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pacing w:val="-2"/>
          <w:sz w:val="18"/>
        </w:rPr>
        <w:t>personale</w:t>
      </w:r>
    </w:p>
    <w:p w14:paraId="77C8CEC1" w14:textId="77777777" w:rsidR="007F63A1" w:rsidRDefault="007F63A1">
      <w:pPr>
        <w:pStyle w:val="Corpotesto"/>
        <w:rPr>
          <w:sz w:val="20"/>
        </w:rPr>
      </w:pPr>
    </w:p>
    <w:p w14:paraId="6DB0A9BD" w14:textId="77777777" w:rsidR="007F63A1" w:rsidRDefault="007F63A1">
      <w:pPr>
        <w:pStyle w:val="Corpotesto"/>
        <w:spacing w:before="6"/>
        <w:rPr>
          <w:sz w:val="18"/>
        </w:rPr>
      </w:pPr>
    </w:p>
    <w:p w14:paraId="2D6C9998" w14:textId="77777777" w:rsidR="007F63A1" w:rsidRDefault="009331C5">
      <w:pPr>
        <w:ind w:left="-2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354548A" wp14:editId="053C19EA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ACE2" id="Graphic 8" o:spid="_x0000_s1026" style="position:absolute;margin-left:39.5pt;margin-top:-3.15pt;width:51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Legale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pacing w:val="-2"/>
          <w:sz w:val="18"/>
        </w:rPr>
        <w:t>rappresentante</w:t>
      </w:r>
    </w:p>
    <w:p w14:paraId="3A4D1F48" w14:textId="77777777" w:rsidR="007F63A1" w:rsidRDefault="007F63A1">
      <w:pPr>
        <w:rPr>
          <w:sz w:val="18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num="2" w:space="720" w:equalWidth="0">
            <w:col w:w="3323" w:space="40"/>
            <w:col w:w="7087"/>
          </w:cols>
        </w:sectPr>
      </w:pPr>
    </w:p>
    <w:p w14:paraId="3BB5D670" w14:textId="77777777" w:rsidR="007F63A1" w:rsidRDefault="007F63A1">
      <w:pPr>
        <w:pStyle w:val="Corpotesto"/>
        <w:spacing w:before="3"/>
        <w:rPr>
          <w:sz w:val="32"/>
        </w:rPr>
      </w:pPr>
    </w:p>
    <w:p w14:paraId="49F052E4" w14:textId="77777777" w:rsidR="007F63A1" w:rsidRDefault="009331C5">
      <w:pPr>
        <w:spacing w:line="504" w:lineRule="auto"/>
        <w:ind w:left="1049" w:firstLine="1282"/>
        <w:jc w:val="right"/>
      </w:pPr>
      <w:r>
        <w:rPr>
          <w:color w:val="17365D"/>
        </w:rPr>
        <w:t>con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sede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in codice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fiscale/partita</w:t>
      </w:r>
      <w:r>
        <w:rPr>
          <w:color w:val="17365D"/>
          <w:spacing w:val="-14"/>
        </w:rPr>
        <w:t xml:space="preserve"> </w:t>
      </w:r>
      <w:r>
        <w:rPr>
          <w:color w:val="17365D"/>
        </w:rPr>
        <w:t>IVA PEC – tel. – email</w:t>
      </w:r>
    </w:p>
    <w:p w14:paraId="23A8C441" w14:textId="77777777" w:rsidR="007F63A1" w:rsidRDefault="009331C5">
      <w:pPr>
        <w:spacing w:before="32"/>
        <w:ind w:left="-21"/>
        <w:rPr>
          <w:sz w:val="18"/>
        </w:rPr>
      </w:pPr>
      <w:r>
        <w:br w:type="column"/>
      </w:r>
      <w:r>
        <w:rPr>
          <w:color w:val="FF0000"/>
          <w:sz w:val="18"/>
        </w:rPr>
        <w:t>Nome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di: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Impresa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(ove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pacing w:val="-2"/>
          <w:sz w:val="18"/>
        </w:rPr>
        <w:t>ricorre)</w:t>
      </w:r>
    </w:p>
    <w:p w14:paraId="1C7DB9C6" w14:textId="77777777" w:rsidR="007F63A1" w:rsidRDefault="007F63A1">
      <w:pPr>
        <w:pStyle w:val="Corpotesto"/>
        <w:rPr>
          <w:sz w:val="20"/>
        </w:rPr>
      </w:pPr>
    </w:p>
    <w:p w14:paraId="1E4C9156" w14:textId="77777777" w:rsidR="007F63A1" w:rsidRDefault="007F63A1">
      <w:pPr>
        <w:pStyle w:val="Corpotesto"/>
        <w:spacing w:before="2"/>
        <w:rPr>
          <w:sz w:val="19"/>
        </w:rPr>
      </w:pPr>
    </w:p>
    <w:p w14:paraId="7A7050C1" w14:textId="77777777" w:rsidR="007F63A1" w:rsidRDefault="009331C5">
      <w:pPr>
        <w:spacing w:line="616" w:lineRule="auto"/>
        <w:ind w:left="-21" w:right="273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DBAC926" wp14:editId="31C397EA">
                <wp:simplePos x="0" y="0"/>
                <wp:positionH relativeFrom="page">
                  <wp:posOffset>501649</wp:posOffset>
                </wp:positionH>
                <wp:positionV relativeFrom="paragraph">
                  <wp:posOffset>-39695</wp:posOffset>
                </wp:positionV>
                <wp:extent cx="64770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348F" id="Graphic 9" o:spid="_x0000_s1026" style="position:absolute;margin-left:39.5pt;margin-top:-3.15pt;width:51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7A7AF12" wp14:editId="36F40ED2">
                <wp:simplePos x="0" y="0"/>
                <wp:positionH relativeFrom="page">
                  <wp:posOffset>501649</wp:posOffset>
                </wp:positionH>
                <wp:positionV relativeFrom="paragraph">
                  <wp:posOffset>298124</wp:posOffset>
                </wp:positionV>
                <wp:extent cx="6477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678BE" id="Graphic 10" o:spid="_x0000_s1026" style="position:absolute;margin-left:39.5pt;margin-top:23.45pt;width:51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CtqxZg3gAAAAk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BE95A7E" wp14:editId="52416332">
                <wp:simplePos x="0" y="0"/>
                <wp:positionH relativeFrom="page">
                  <wp:posOffset>501649</wp:posOffset>
                </wp:positionH>
                <wp:positionV relativeFrom="paragraph">
                  <wp:posOffset>634674</wp:posOffset>
                </wp:positionV>
                <wp:extent cx="64770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736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6A91" id="Graphic 11" o:spid="_x0000_s1026" style="position:absolute;margin-left:39.5pt;margin-top:49.95pt;width:51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" path="m,l6477000,e" filled="f" strokecolor="#17365d" strokeweight=".25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18"/>
        </w:rPr>
        <w:t>Comune,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via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Prov.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CAP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della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sede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legale/operativa Partita IVA</w:t>
      </w:r>
    </w:p>
    <w:p w14:paraId="41D6E503" w14:textId="77777777" w:rsidR="007F63A1" w:rsidRDefault="009331C5">
      <w:pPr>
        <w:spacing w:before="56"/>
        <w:ind w:left="21"/>
        <w:rPr>
          <w:sz w:val="18"/>
        </w:rPr>
      </w:pPr>
      <w:r>
        <w:rPr>
          <w:color w:val="FF0000"/>
          <w:sz w:val="18"/>
        </w:rPr>
        <w:t>La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PEC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aziendale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è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pacing w:val="-2"/>
          <w:sz w:val="18"/>
        </w:rPr>
        <w:t>obbligatoria</w:t>
      </w:r>
    </w:p>
    <w:p w14:paraId="6C1C8951" w14:textId="77777777" w:rsidR="007F63A1" w:rsidRDefault="007F63A1">
      <w:pPr>
        <w:rPr>
          <w:sz w:val="18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num="2" w:space="720" w:equalWidth="0">
            <w:col w:w="3323" w:space="40"/>
            <w:col w:w="7087"/>
          </w:cols>
        </w:sectPr>
      </w:pPr>
    </w:p>
    <w:p w14:paraId="1DCCD17A" w14:textId="77777777" w:rsidR="007F63A1" w:rsidRDefault="007F63A1">
      <w:pPr>
        <w:pStyle w:val="Corpotesto"/>
        <w:spacing w:before="3"/>
        <w:rPr>
          <w:sz w:val="16"/>
        </w:rPr>
      </w:pPr>
    </w:p>
    <w:p w14:paraId="558D0245" w14:textId="77777777" w:rsidR="007F63A1" w:rsidRDefault="009331C5">
      <w:pPr>
        <w:tabs>
          <w:tab w:val="left" w:pos="6221"/>
          <w:tab w:val="left" w:pos="8863"/>
        </w:tabs>
        <w:spacing w:before="91"/>
        <w:ind w:left="389"/>
      </w:pPr>
      <w:r>
        <w:rPr>
          <w:color w:val="17365D"/>
        </w:rPr>
        <w:t>Iscritta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Registro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Imprese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32"/>
        </w:rPr>
        <w:t xml:space="preserve"> </w:t>
      </w:r>
      <w:r>
        <w:rPr>
          <w:color w:val="FF0000"/>
          <w:position w:val="-13"/>
          <w:sz w:val="18"/>
        </w:rPr>
        <w:t>(ove</w:t>
      </w:r>
      <w:r>
        <w:rPr>
          <w:color w:val="FF0000"/>
          <w:spacing w:val="-3"/>
          <w:position w:val="-13"/>
          <w:sz w:val="18"/>
        </w:rPr>
        <w:t xml:space="preserve"> </w:t>
      </w:r>
      <w:r>
        <w:rPr>
          <w:color w:val="FF0000"/>
          <w:spacing w:val="-2"/>
          <w:position w:val="-13"/>
          <w:sz w:val="18"/>
        </w:rPr>
        <w:t>ricorre)</w:t>
      </w:r>
      <w:r>
        <w:rPr>
          <w:color w:val="FF0000"/>
          <w:position w:val="-13"/>
          <w:sz w:val="18"/>
        </w:rPr>
        <w:tab/>
      </w:r>
      <w:r>
        <w:rPr>
          <w:color w:val="17365D"/>
          <w:position w:val="-8"/>
        </w:rPr>
        <w:t xml:space="preserve">n. </w:t>
      </w:r>
      <w:r>
        <w:rPr>
          <w:color w:val="17365D"/>
          <w:spacing w:val="-5"/>
          <w:position w:val="-8"/>
        </w:rPr>
        <w:t>REA</w:t>
      </w:r>
      <w:r>
        <w:rPr>
          <w:color w:val="17365D"/>
          <w:position w:val="-8"/>
        </w:rPr>
        <w:tab/>
      </w:r>
      <w:r>
        <w:rPr>
          <w:color w:val="17365D"/>
          <w:spacing w:val="-5"/>
          <w:position w:val="-8"/>
        </w:rPr>
        <w:t>il</w:t>
      </w:r>
    </w:p>
    <w:p w14:paraId="1D9CFFD0" w14:textId="77777777" w:rsidR="007F63A1" w:rsidRDefault="009331C5">
      <w:pPr>
        <w:pStyle w:val="Corpotesto"/>
        <w:spacing w:before="11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8763AF" wp14:editId="32080758">
                <wp:simplePos x="0" y="0"/>
                <wp:positionH relativeFrom="page">
                  <wp:posOffset>528954</wp:posOffset>
                </wp:positionH>
                <wp:positionV relativeFrom="paragraph">
                  <wp:posOffset>80684</wp:posOffset>
                </wp:positionV>
                <wp:extent cx="62579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F7817" id="Graphic 12" o:spid="_x0000_s1026" style="position:absolute;margin-left:41.65pt;margin-top:6.35pt;width:492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xEgIAAFsEAAAOAAAAZHJzL2Uyb0RvYy54bWysVMFu2zAMvQ/YPwi6L06ypd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" path="m,l625792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B0E93DF" w14:textId="77777777" w:rsidR="007F63A1" w:rsidRDefault="009331C5">
      <w:pPr>
        <w:spacing w:before="96"/>
        <w:ind w:left="914"/>
      </w:pPr>
      <w:r>
        <w:rPr>
          <w:color w:val="17365D"/>
        </w:rPr>
        <w:t>Albo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Imprese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2"/>
        </w:rPr>
        <w:t>Artigiane</w:t>
      </w:r>
    </w:p>
    <w:p w14:paraId="694BAC86" w14:textId="77777777" w:rsidR="007F63A1" w:rsidRDefault="009331C5">
      <w:pPr>
        <w:tabs>
          <w:tab w:val="left" w:pos="1592"/>
          <w:tab w:val="left" w:pos="10027"/>
        </w:tabs>
        <w:ind w:left="172"/>
      </w:pPr>
      <w:r>
        <w:rPr>
          <w:color w:val="17365D"/>
          <w:u w:val="single" w:color="000000"/>
        </w:rPr>
        <w:tab/>
        <w:t>Codice</w:t>
      </w:r>
      <w:r>
        <w:rPr>
          <w:color w:val="17365D"/>
          <w:spacing w:val="-5"/>
          <w:u w:val="single" w:color="000000"/>
        </w:rPr>
        <w:t xml:space="preserve"> </w:t>
      </w:r>
      <w:r>
        <w:rPr>
          <w:color w:val="17365D"/>
          <w:spacing w:val="-2"/>
          <w:u w:val="single" w:color="000000"/>
        </w:rPr>
        <w:t>ATECO</w:t>
      </w:r>
      <w:r>
        <w:rPr>
          <w:color w:val="17365D"/>
          <w:u w:val="single" w:color="000000"/>
        </w:rPr>
        <w:tab/>
      </w:r>
    </w:p>
    <w:p w14:paraId="17267AB5" w14:textId="77777777" w:rsidR="007F63A1" w:rsidRDefault="007F63A1">
      <w:pPr>
        <w:pStyle w:val="Corpotesto"/>
        <w:rPr>
          <w:sz w:val="20"/>
        </w:rPr>
      </w:pPr>
    </w:p>
    <w:p w14:paraId="3A3E260E" w14:textId="77777777" w:rsidR="007F63A1" w:rsidRDefault="007F63A1">
      <w:pPr>
        <w:pStyle w:val="Corpotesto"/>
        <w:rPr>
          <w:sz w:val="20"/>
        </w:rPr>
      </w:pPr>
    </w:p>
    <w:p w14:paraId="7D46B8AE" w14:textId="77777777" w:rsidR="007F63A1" w:rsidRDefault="007F63A1">
      <w:pPr>
        <w:pStyle w:val="Corpotesto"/>
        <w:rPr>
          <w:sz w:val="20"/>
        </w:rPr>
      </w:pPr>
    </w:p>
    <w:p w14:paraId="1D27E3FF" w14:textId="77777777" w:rsidR="007F63A1" w:rsidRDefault="007F63A1">
      <w:pPr>
        <w:pStyle w:val="Corpotesto"/>
        <w:rPr>
          <w:sz w:val="20"/>
        </w:rPr>
      </w:pPr>
    </w:p>
    <w:p w14:paraId="1E627FFC" w14:textId="77777777" w:rsidR="007F63A1" w:rsidRDefault="007F63A1">
      <w:pPr>
        <w:pStyle w:val="Corpotesto"/>
        <w:rPr>
          <w:sz w:val="20"/>
        </w:rPr>
      </w:pPr>
    </w:p>
    <w:p w14:paraId="43D4B1ED" w14:textId="77777777" w:rsidR="007F63A1" w:rsidRDefault="007F63A1">
      <w:pPr>
        <w:pStyle w:val="Corpotesto"/>
        <w:rPr>
          <w:sz w:val="20"/>
        </w:rPr>
      </w:pPr>
    </w:p>
    <w:p w14:paraId="51BAA099" w14:textId="77777777" w:rsidR="007F63A1" w:rsidRDefault="007F63A1">
      <w:pPr>
        <w:pStyle w:val="Corpotesto"/>
        <w:rPr>
          <w:sz w:val="20"/>
        </w:rPr>
      </w:pPr>
    </w:p>
    <w:p w14:paraId="7FAFDCB4" w14:textId="77777777" w:rsidR="007F63A1" w:rsidRDefault="007F63A1">
      <w:pPr>
        <w:pStyle w:val="Corpotesto"/>
        <w:rPr>
          <w:sz w:val="20"/>
        </w:rPr>
      </w:pPr>
    </w:p>
    <w:p w14:paraId="18B2DE67" w14:textId="77777777" w:rsidR="007F63A1" w:rsidRDefault="009331C5">
      <w:pPr>
        <w:pStyle w:val="Corpotesto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0E7B7B" wp14:editId="3BA40695">
                <wp:simplePos x="0" y="0"/>
                <wp:positionH relativeFrom="page">
                  <wp:posOffset>629919</wp:posOffset>
                </wp:positionH>
                <wp:positionV relativeFrom="paragraph">
                  <wp:posOffset>191330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18E4" id="Graphic 13" o:spid="_x0000_s1026" style="position:absolute;margin-left:49.6pt;margin-top:15.0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10AD662" w14:textId="77777777" w:rsidR="007F63A1" w:rsidRDefault="009331C5">
      <w:pPr>
        <w:spacing w:before="96"/>
        <w:ind w:left="331" w:right="33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Titolare,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4"/>
          <w:sz w:val="20"/>
        </w:rPr>
        <w:t xml:space="preserve"> </w:t>
      </w:r>
      <w:r>
        <w:rPr>
          <w:sz w:val="20"/>
        </w:rPr>
        <w:t>speciale</w:t>
      </w:r>
      <w:r>
        <w:rPr>
          <w:spacing w:val="-4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quest’ultima</w:t>
      </w:r>
      <w:r>
        <w:rPr>
          <w:spacing w:val="-4"/>
          <w:sz w:val="20"/>
        </w:rPr>
        <w:t xml:space="preserve"> </w:t>
      </w:r>
      <w:r>
        <w:rPr>
          <w:sz w:val="20"/>
        </w:rPr>
        <w:t>ipotesi</w:t>
      </w:r>
      <w:r>
        <w:rPr>
          <w:spacing w:val="-4"/>
          <w:sz w:val="20"/>
        </w:rPr>
        <w:t xml:space="preserve"> </w:t>
      </w: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procura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stessa).</w:t>
      </w:r>
    </w:p>
    <w:p w14:paraId="37CF3396" w14:textId="77777777" w:rsidR="007F63A1" w:rsidRDefault="009331C5">
      <w:pPr>
        <w:ind w:left="33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-3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sociale.</w:t>
      </w:r>
    </w:p>
    <w:p w14:paraId="22FACDFF" w14:textId="77777777" w:rsidR="007F63A1" w:rsidRDefault="007F63A1">
      <w:pPr>
        <w:rPr>
          <w:sz w:val="20"/>
        </w:rPr>
        <w:sectPr w:rsidR="007F63A1">
          <w:type w:val="continuous"/>
          <w:pgSz w:w="11910" w:h="16840"/>
          <w:pgMar w:top="1420" w:right="800" w:bottom="280" w:left="660" w:header="720" w:footer="720" w:gutter="0"/>
          <w:cols w:space="720"/>
        </w:sectPr>
      </w:pPr>
    </w:p>
    <w:p w14:paraId="0ABD7493" w14:textId="77777777" w:rsidR="007F63A1" w:rsidRDefault="009331C5">
      <w:pPr>
        <w:pStyle w:val="Titolo1"/>
        <w:tabs>
          <w:tab w:val="left" w:pos="4899"/>
          <w:tab w:val="left" w:pos="10139"/>
        </w:tabs>
        <w:spacing w:before="77"/>
        <w:jc w:val="left"/>
        <w:rPr>
          <w:rFonts w:ascii="Cambria"/>
        </w:rPr>
      </w:pPr>
      <w:r>
        <w:rPr>
          <w:b w:val="0"/>
          <w:color w:val="FFFFFF"/>
          <w:shd w:val="clear" w:color="auto" w:fill="2F5496"/>
        </w:rPr>
        <w:lastRenderedPageBreak/>
        <w:tab/>
      </w:r>
      <w:r>
        <w:rPr>
          <w:rFonts w:ascii="Cambria"/>
          <w:color w:val="FFFFFF"/>
          <w:spacing w:val="-2"/>
          <w:shd w:val="clear" w:color="auto" w:fill="2F5496"/>
        </w:rPr>
        <w:t>CHIEDE</w:t>
      </w:r>
      <w:r>
        <w:rPr>
          <w:rFonts w:ascii="Cambria"/>
          <w:color w:val="FFFFFF"/>
          <w:shd w:val="clear" w:color="auto" w:fill="2F5496"/>
        </w:rPr>
        <w:tab/>
      </w:r>
    </w:p>
    <w:p w14:paraId="212DE314" w14:textId="77777777" w:rsidR="007F63A1" w:rsidRDefault="007F63A1">
      <w:pPr>
        <w:pStyle w:val="Corpotesto"/>
        <w:rPr>
          <w:rFonts w:ascii="Cambria"/>
          <w:b/>
          <w:sz w:val="28"/>
        </w:rPr>
      </w:pPr>
    </w:p>
    <w:p w14:paraId="786D282A" w14:textId="77777777" w:rsidR="007F63A1" w:rsidRDefault="007F63A1">
      <w:pPr>
        <w:pStyle w:val="Corpotesto"/>
        <w:spacing w:before="6"/>
        <w:rPr>
          <w:rFonts w:ascii="Cambria"/>
          <w:b/>
        </w:rPr>
      </w:pPr>
    </w:p>
    <w:p w14:paraId="0EAAD26A" w14:textId="77777777" w:rsidR="007F63A1" w:rsidRDefault="009331C5">
      <w:pPr>
        <w:spacing w:line="360" w:lineRule="auto"/>
        <w:ind w:left="334"/>
        <w:rPr>
          <w:rFonts w:ascii="Cambria" w:hAnsi="Cambria"/>
        </w:rPr>
      </w:pPr>
      <w:r>
        <w:rPr>
          <w:rFonts w:ascii="Cambria" w:hAnsi="Cambria"/>
        </w:rPr>
        <w:t>che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l’importo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concesso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sia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accreditato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sul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seguente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conto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corrente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bancario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postale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</w:rPr>
        <w:t>intestato all’impresa/lavoratore autonomo, individuato come conto corrente:</w:t>
      </w:r>
    </w:p>
    <w:p w14:paraId="4A56E96D" w14:textId="77777777" w:rsidR="007F63A1" w:rsidRDefault="009331C5">
      <w:pPr>
        <w:pStyle w:val="Corpotesto"/>
        <w:tabs>
          <w:tab w:val="left" w:pos="7092"/>
        </w:tabs>
        <w:spacing w:before="122" w:line="382" w:lineRule="exact"/>
        <w:ind w:left="334"/>
        <w:rPr>
          <w:rFonts w:ascii="Cambria"/>
        </w:rPr>
      </w:pPr>
      <w:r>
        <w:rPr>
          <w:rFonts w:ascii="Cambria"/>
          <w:spacing w:val="-2"/>
        </w:rPr>
        <w:t>Bancario/Postale</w:t>
      </w:r>
      <w:r>
        <w:rPr>
          <w:rFonts w:ascii="Cambria"/>
        </w:rPr>
        <w:tab/>
      </w:r>
      <w:r>
        <w:rPr>
          <w:rFonts w:ascii="Cambria"/>
          <w:spacing w:val="-5"/>
          <w:position w:val="16"/>
        </w:rPr>
        <w:t>C/C</w:t>
      </w:r>
    </w:p>
    <w:p w14:paraId="0345C7ED" w14:textId="77777777" w:rsidR="007F63A1" w:rsidRDefault="009331C5">
      <w:pPr>
        <w:pStyle w:val="Corpotesto"/>
        <w:spacing w:line="222" w:lineRule="exact"/>
        <w:ind w:right="3161"/>
        <w:jc w:val="right"/>
        <w:rPr>
          <w:rFonts w:ascii="Cambria"/>
        </w:rPr>
      </w:pPr>
      <w:r>
        <w:rPr>
          <w:rFonts w:ascii="Cambria"/>
          <w:spacing w:val="-5"/>
        </w:rPr>
        <w:t>n.</w:t>
      </w:r>
    </w:p>
    <w:p w14:paraId="271393F5" w14:textId="77777777" w:rsidR="007F63A1" w:rsidRDefault="009331C5">
      <w:pPr>
        <w:pStyle w:val="Corpotesto"/>
        <w:rPr>
          <w:rFonts w:ascii="Cambria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9D675C" wp14:editId="1792F71C">
                <wp:simplePos x="0" y="0"/>
                <wp:positionH relativeFrom="page">
                  <wp:posOffset>1919604</wp:posOffset>
                </wp:positionH>
                <wp:positionV relativeFrom="paragraph">
                  <wp:posOffset>157046</wp:posOffset>
                </wp:positionV>
                <wp:extent cx="3023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>
                              <a:moveTo>
                                <a:pt x="0" y="0"/>
                              </a:moveTo>
                              <a:lnTo>
                                <a:pt x="30238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26DC" id="Graphic 14" o:spid="_x0000_s1026" style="position:absolute;margin-left:151.15pt;margin-top:12.35pt;width:238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" path="m,l302387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C1EB9F8" wp14:editId="41D16644">
                <wp:simplePos x="0" y="0"/>
                <wp:positionH relativeFrom="page">
                  <wp:posOffset>5461000</wp:posOffset>
                </wp:positionH>
                <wp:positionV relativeFrom="paragraph">
                  <wp:posOffset>157046</wp:posOffset>
                </wp:positionV>
                <wp:extent cx="15601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195">
                              <a:moveTo>
                                <a:pt x="0" y="0"/>
                              </a:moveTo>
                              <a:lnTo>
                                <a:pt x="15601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60C8B" id="Graphic 15" o:spid="_x0000_s1026" style="position:absolute;margin-left:430pt;margin-top:12.35pt;width:122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" path="m,l15601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51FF513" w14:textId="77777777" w:rsidR="007F63A1" w:rsidRDefault="007F63A1">
      <w:pPr>
        <w:pStyle w:val="Corpotesto"/>
        <w:rPr>
          <w:rFonts w:ascii="Cambria"/>
          <w:sz w:val="20"/>
        </w:rPr>
      </w:pPr>
    </w:p>
    <w:p w14:paraId="2609A6EE" w14:textId="77777777" w:rsidR="007F63A1" w:rsidRDefault="007F63A1">
      <w:pPr>
        <w:pStyle w:val="Corpotesto"/>
        <w:rPr>
          <w:rFonts w:ascii="Cambria"/>
          <w:sz w:val="21"/>
        </w:rPr>
      </w:pPr>
    </w:p>
    <w:p w14:paraId="5B55C7CF" w14:textId="77777777" w:rsidR="007F63A1" w:rsidRDefault="009331C5">
      <w:pPr>
        <w:spacing w:before="100"/>
        <w:ind w:left="334"/>
        <w:rPr>
          <w:rFonts w:ascii="Cambria"/>
        </w:rPr>
      </w:pPr>
      <w:r>
        <w:rPr>
          <w:rFonts w:ascii="Cambria"/>
        </w:rPr>
        <w:t>Intestato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10"/>
        </w:rPr>
        <w:t>a</w:t>
      </w:r>
    </w:p>
    <w:p w14:paraId="04DF37C1" w14:textId="77777777" w:rsidR="007F63A1" w:rsidRDefault="007F63A1">
      <w:pPr>
        <w:pStyle w:val="Corpotesto"/>
        <w:rPr>
          <w:rFonts w:ascii="Cambria"/>
          <w:sz w:val="20"/>
        </w:rPr>
      </w:pPr>
    </w:p>
    <w:p w14:paraId="026A9BA4" w14:textId="77777777" w:rsidR="007F63A1" w:rsidRDefault="009331C5">
      <w:pPr>
        <w:pStyle w:val="Corpotesto"/>
        <w:rPr>
          <w:rFonts w:ascii="Cambria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4D0C42" wp14:editId="3BDBF361">
                <wp:simplePos x="0" y="0"/>
                <wp:positionH relativeFrom="page">
                  <wp:posOffset>1437640</wp:posOffset>
                </wp:positionH>
                <wp:positionV relativeFrom="paragraph">
                  <wp:posOffset>171766</wp:posOffset>
                </wp:positionV>
                <wp:extent cx="55835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555">
                              <a:moveTo>
                                <a:pt x="0" y="0"/>
                              </a:moveTo>
                              <a:lnTo>
                                <a:pt x="55835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7AE7" id="Graphic 16" o:spid="_x0000_s1026" style="position:absolute;margin-left:113.2pt;margin-top:13.5pt;width:439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coEgIAAFsEAAAOAAAAZHJzL2Uyb0RvYy54bWysVMFu2zAMvQ/YPwi6L07SpS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" path="m,l558355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EE1A2B7" w14:textId="77777777" w:rsidR="007F63A1" w:rsidRDefault="009331C5">
      <w:pPr>
        <w:spacing w:before="120"/>
        <w:ind w:left="334"/>
        <w:rPr>
          <w:rFonts w:ascii="Cambria"/>
        </w:rPr>
      </w:pPr>
      <w:r>
        <w:rPr>
          <w:rFonts w:ascii="Cambria"/>
          <w:spacing w:val="-4"/>
        </w:rPr>
        <w:t>IBAN</w:t>
      </w:r>
    </w:p>
    <w:p w14:paraId="412C32E8" w14:textId="77777777" w:rsidR="007F63A1" w:rsidRDefault="007F63A1">
      <w:pPr>
        <w:pStyle w:val="Corpotesto"/>
        <w:spacing w:before="4"/>
        <w:rPr>
          <w:rFonts w:ascii="Cambria"/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5"/>
      </w:tblGrid>
      <w:tr w:rsidR="007F63A1" w14:paraId="6E51E2C4" w14:textId="77777777">
        <w:trPr>
          <w:trHeight w:val="187"/>
        </w:trPr>
        <w:tc>
          <w:tcPr>
            <w:tcW w:w="720" w:type="dxa"/>
            <w:gridSpan w:val="2"/>
          </w:tcPr>
          <w:p w14:paraId="57A9B264" w14:textId="77777777" w:rsidR="007F63A1" w:rsidRDefault="009331C5">
            <w:pPr>
              <w:pStyle w:val="TableParagraph"/>
              <w:spacing w:line="168" w:lineRule="exact"/>
              <w:ind w:left="150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000000"/>
            </w:tcBorders>
          </w:tcPr>
          <w:p w14:paraId="242D8471" w14:textId="77777777" w:rsidR="007F63A1" w:rsidRDefault="007F63A1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013E9BED" w14:textId="77777777" w:rsidR="007F63A1" w:rsidRDefault="009331C5">
            <w:pPr>
              <w:pStyle w:val="TableParagraph"/>
              <w:spacing w:line="168" w:lineRule="exact"/>
              <w:ind w:left="165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CIN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59F08167" w14:textId="77777777" w:rsidR="007F63A1" w:rsidRDefault="009331C5">
            <w:pPr>
              <w:pStyle w:val="TableParagraph"/>
              <w:spacing w:line="168" w:lineRule="exact"/>
              <w:ind w:left="743" w:right="699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7AA12FFF" w14:textId="77777777" w:rsidR="007F63A1" w:rsidRDefault="009331C5">
            <w:pPr>
              <w:pStyle w:val="TableParagraph"/>
              <w:spacing w:line="168" w:lineRule="exact"/>
              <w:ind w:left="743" w:right="699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5"/>
                <w:sz w:val="16"/>
              </w:rPr>
              <w:t>CAB</w:t>
            </w:r>
          </w:p>
        </w:tc>
        <w:tc>
          <w:tcPr>
            <w:tcW w:w="4365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14:paraId="14BB3E4E" w14:textId="77777777" w:rsidR="007F63A1" w:rsidRDefault="009331C5">
            <w:pPr>
              <w:pStyle w:val="TableParagraph"/>
              <w:spacing w:line="168" w:lineRule="exact"/>
              <w:ind w:left="108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NUMERO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DI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CONTO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CORRENTE</w:t>
            </w:r>
          </w:p>
        </w:tc>
      </w:tr>
      <w:tr w:rsidR="007F63A1" w14:paraId="768AAE1D" w14:textId="77777777">
        <w:trPr>
          <w:trHeight w:val="375"/>
        </w:trPr>
        <w:tc>
          <w:tcPr>
            <w:tcW w:w="360" w:type="dxa"/>
            <w:tcBorders>
              <w:right w:val="dotted" w:sz="2" w:space="0" w:color="000000"/>
            </w:tcBorders>
          </w:tcPr>
          <w:p w14:paraId="56756E64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14:paraId="7218CF76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14:paraId="3CDBD99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937CCF9" w14:textId="77777777" w:rsidR="007F63A1" w:rsidRDefault="007F63A1">
            <w:pPr>
              <w:pStyle w:val="TableParagraph"/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4CBF591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63CA22D2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CA6AD1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14B9DFC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4CF8705D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71FB72E1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567317E6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868BDA1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53F929F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2E89C06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60B69035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56C72F2C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26996BB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7C8656B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DE77968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4298C2F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8F3B53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87C36DA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0513FA8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803F09D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2A32960C" w14:textId="77777777" w:rsidR="007F63A1" w:rsidRDefault="007F63A1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1B30A1F" w14:textId="77777777" w:rsidR="007F63A1" w:rsidRDefault="007F63A1">
            <w:pPr>
              <w:pStyle w:val="TableParagraph"/>
            </w:pPr>
          </w:p>
        </w:tc>
        <w:tc>
          <w:tcPr>
            <w:tcW w:w="405" w:type="dxa"/>
            <w:tcBorders>
              <w:left w:val="dotted" w:sz="2" w:space="0" w:color="000000"/>
              <w:right w:val="single" w:sz="18" w:space="0" w:color="000000"/>
            </w:tcBorders>
          </w:tcPr>
          <w:p w14:paraId="7C983734" w14:textId="77777777" w:rsidR="007F63A1" w:rsidRDefault="007F63A1">
            <w:pPr>
              <w:pStyle w:val="TableParagraph"/>
            </w:pPr>
          </w:p>
        </w:tc>
      </w:tr>
    </w:tbl>
    <w:p w14:paraId="414681DA" w14:textId="77777777" w:rsidR="007F63A1" w:rsidRDefault="007F63A1">
      <w:pPr>
        <w:pStyle w:val="Corpotesto"/>
        <w:rPr>
          <w:rFonts w:ascii="Cambria"/>
          <w:sz w:val="26"/>
        </w:rPr>
      </w:pPr>
    </w:p>
    <w:p w14:paraId="48F050A7" w14:textId="77777777" w:rsidR="007F63A1" w:rsidRDefault="007F63A1">
      <w:pPr>
        <w:pStyle w:val="Corpotesto"/>
        <w:spacing w:before="7"/>
        <w:rPr>
          <w:rFonts w:ascii="Cambria"/>
          <w:sz w:val="26"/>
        </w:rPr>
      </w:pPr>
    </w:p>
    <w:p w14:paraId="4652E2F2" w14:textId="77777777" w:rsidR="007F63A1" w:rsidRDefault="009331C5">
      <w:pPr>
        <w:pStyle w:val="Corpotesto"/>
        <w:ind w:left="4093" w:hanging="3602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 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 76</w:t>
      </w:r>
      <w:r>
        <w:rPr>
          <w:spacing w:val="-3"/>
        </w:rPr>
        <w:t xml:space="preserve"> </w:t>
      </w:r>
      <w:r>
        <w:t>del DPR 445 del 28/12/2000,</w:t>
      </w:r>
    </w:p>
    <w:p w14:paraId="74D9344E" w14:textId="77777777" w:rsidR="007F63A1" w:rsidRDefault="009331C5">
      <w:pPr>
        <w:pStyle w:val="Corpotesto"/>
        <w:spacing w:before="5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149AF2" wp14:editId="3188ED10">
                <wp:simplePos x="0" y="0"/>
                <wp:positionH relativeFrom="page">
                  <wp:posOffset>825817</wp:posOffset>
                </wp:positionH>
                <wp:positionV relativeFrom="paragraph">
                  <wp:posOffset>215565</wp:posOffset>
                </wp:positionV>
                <wp:extent cx="6120765" cy="3251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51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7D0BF53F" w14:textId="77777777" w:rsidR="007F63A1" w:rsidRDefault="009331C5">
                            <w:pPr>
                              <w:spacing w:before="118"/>
                              <w:ind w:left="1926" w:right="192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49AF2" id="Textbox 17" o:spid="_x0000_s1027" type="#_x0000_t202" style="position:absolute;margin-left:65pt;margin-top:16.95pt;width:481.95pt;height:25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" fillcolor="#2f5496" stroked="f">
                <v:textbox inset="0,0,0,0">
                  <w:txbxContent>
                    <w:p w14:paraId="7D0BF53F" w14:textId="77777777" w:rsidR="007F63A1" w:rsidRDefault="009331C5">
                      <w:pPr>
                        <w:spacing w:before="118"/>
                        <w:ind w:left="1926" w:right="192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87EBC" w14:textId="24AE3ED8" w:rsidR="007F63A1" w:rsidRDefault="009331C5">
      <w:pPr>
        <w:pStyle w:val="Paragrafoelenco"/>
        <w:numPr>
          <w:ilvl w:val="0"/>
          <w:numId w:val="1"/>
        </w:numPr>
        <w:tabs>
          <w:tab w:val="left" w:pos="1010"/>
        </w:tabs>
        <w:spacing w:before="5" w:line="235" w:lineRule="auto"/>
        <w:ind w:right="132" w:firstLine="0"/>
        <w:jc w:val="both"/>
        <w:rPr>
          <w:i/>
          <w:sz w:val="24"/>
        </w:rPr>
      </w:pPr>
      <w:r>
        <w:rPr>
          <w:sz w:val="24"/>
        </w:rPr>
        <w:t xml:space="preserve">di aver preso integrale visione </w:t>
      </w:r>
      <w:r>
        <w:rPr>
          <w:i/>
          <w:sz w:val="24"/>
        </w:rPr>
        <w:t>dell’Avviso pubblico per contributi a fondo perduto per spese di gestione, in attuazione del DPCM</w:t>
      </w:r>
      <w:r w:rsidR="00FE6479">
        <w:rPr>
          <w:i/>
          <w:sz w:val="24"/>
        </w:rPr>
        <w:t xml:space="preserve"> </w:t>
      </w:r>
      <w:r>
        <w:rPr>
          <w:i/>
          <w:sz w:val="24"/>
        </w:rPr>
        <w:t>relativo ai commi 65-ter, 65-quater e 65-quinquies dell’articolo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2017,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205,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così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modificati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313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dell'articolo</w:t>
      </w:r>
    </w:p>
    <w:p w14:paraId="7FE2C96F" w14:textId="77777777" w:rsidR="007F63A1" w:rsidRDefault="009331C5">
      <w:pPr>
        <w:spacing w:line="274" w:lineRule="exact"/>
        <w:ind w:left="334"/>
        <w:jc w:val="both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dicembre 2019,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n.160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dall’articolo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243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decreto-legge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maggio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2020</w:t>
      </w:r>
      <w:r>
        <w:rPr>
          <w:spacing w:val="-2"/>
          <w:sz w:val="24"/>
        </w:rPr>
        <w:t>;</w:t>
      </w:r>
    </w:p>
    <w:p w14:paraId="3A56B10B" w14:textId="77777777" w:rsidR="007F63A1" w:rsidRDefault="007F63A1">
      <w:pPr>
        <w:pStyle w:val="Corpotesto"/>
        <w:spacing w:before="5"/>
        <w:rPr>
          <w:sz w:val="23"/>
        </w:rPr>
      </w:pPr>
    </w:p>
    <w:p w14:paraId="2AD2C771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0"/>
          <w:tab w:val="left" w:pos="1043"/>
        </w:tabs>
        <w:spacing w:before="1" w:line="228" w:lineRule="auto"/>
        <w:ind w:left="1043" w:right="132" w:hanging="709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rientrare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>tipologia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soggetti</w:t>
      </w:r>
      <w:r>
        <w:rPr>
          <w:spacing w:val="40"/>
          <w:sz w:val="24"/>
        </w:rPr>
        <w:t xml:space="preserve"> </w:t>
      </w:r>
      <w:r>
        <w:rPr>
          <w:sz w:val="24"/>
        </w:rPr>
        <w:t>beneficiari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quanto (barrare la casella pertinente):</w:t>
      </w:r>
    </w:p>
    <w:p w14:paraId="733A08B9" w14:textId="77777777" w:rsidR="007F63A1" w:rsidRDefault="007F63A1">
      <w:pPr>
        <w:pStyle w:val="Corpotesto"/>
        <w:rPr>
          <w:sz w:val="15"/>
        </w:rPr>
      </w:pPr>
    </w:p>
    <w:p w14:paraId="146D96C6" w14:textId="77777777" w:rsidR="007F63A1" w:rsidRDefault="009331C5" w:rsidP="0047407F">
      <w:pPr>
        <w:pStyle w:val="Corpotesto"/>
        <w:spacing w:before="90"/>
        <w:ind w:left="1751" w:hanging="2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CFB4CA9" wp14:editId="7FB8F2AA">
                <wp:simplePos x="0" y="0"/>
                <wp:positionH relativeFrom="page">
                  <wp:posOffset>1191260</wp:posOffset>
                </wp:positionH>
                <wp:positionV relativeFrom="paragraph">
                  <wp:posOffset>82970</wp:posOffset>
                </wp:positionV>
                <wp:extent cx="132715" cy="1327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0"/>
                              </a:moveTo>
                              <a:lnTo>
                                <a:pt x="132702" y="0"/>
                              </a:lnTo>
                              <a:lnTo>
                                <a:pt x="132702" y="132702"/>
                              </a:lnTo>
                              <a:lnTo>
                                <a:pt x="0" y="132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03B66" id="Graphic 18" o:spid="_x0000_s1026" style="position:absolute;margin-left:93.8pt;margin-top:6.55pt;width:10.45pt;height:10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" path="m,l132702,r,132702l,132702,,xe" filled="f" strokeweight=".24692mm">
                <v:path arrowok="t"/>
                <w10:wrap anchorx="page"/>
              </v:shape>
            </w:pict>
          </mc:Fallback>
        </mc:AlternateContent>
      </w:r>
      <w:r w:rsidR="0047407F">
        <w:t>di possedere</w:t>
      </w:r>
      <w:r w:rsidR="0047407F">
        <w:rPr>
          <w:spacing w:val="-2"/>
        </w:rPr>
        <w:t xml:space="preserve"> </w:t>
      </w:r>
      <w:r w:rsidR="0047407F">
        <w:t>i</w:t>
      </w:r>
      <w:r w:rsidR="0047407F">
        <w:rPr>
          <w:spacing w:val="-3"/>
        </w:rPr>
        <w:t xml:space="preserve"> </w:t>
      </w:r>
      <w:r w:rsidR="0047407F">
        <w:t>requisiti</w:t>
      </w:r>
      <w:r w:rsidR="0047407F">
        <w:rPr>
          <w:spacing w:val="-4"/>
        </w:rPr>
        <w:t xml:space="preserve"> </w:t>
      </w:r>
      <w:r w:rsidR="0047407F">
        <w:t>di</w:t>
      </w:r>
      <w:r w:rsidR="0047407F">
        <w:rPr>
          <w:spacing w:val="-5"/>
        </w:rPr>
        <w:t xml:space="preserve"> </w:t>
      </w:r>
      <w:r w:rsidR="0047407F">
        <w:t>ammissibilità di</w:t>
      </w:r>
      <w:r w:rsidR="0047407F">
        <w:rPr>
          <w:spacing w:val="-3"/>
        </w:rPr>
        <w:t xml:space="preserve"> </w:t>
      </w:r>
      <w:r w:rsidR="0047407F">
        <w:t>cui</w:t>
      </w:r>
      <w:r w:rsidR="0047407F">
        <w:rPr>
          <w:spacing w:val="-4"/>
        </w:rPr>
        <w:t xml:space="preserve"> </w:t>
      </w:r>
      <w:r w:rsidR="0047407F">
        <w:t>all’articolo</w:t>
      </w:r>
      <w:r w:rsidR="0047407F">
        <w:rPr>
          <w:spacing w:val="-3"/>
        </w:rPr>
        <w:t xml:space="preserve"> </w:t>
      </w:r>
      <w:r>
        <w:t>6 comma 1</w:t>
      </w:r>
      <w:r w:rsidR="0047407F">
        <w:rPr>
          <w:spacing w:val="-4"/>
        </w:rPr>
        <w:t xml:space="preserve"> </w:t>
      </w:r>
      <w:r w:rsidR="0047407F">
        <w:t>del</w:t>
      </w:r>
      <w:r w:rsidR="0047407F">
        <w:rPr>
          <w:spacing w:val="-4"/>
        </w:rPr>
        <w:t xml:space="preserve"> </w:t>
      </w:r>
      <w:r w:rsidR="0047407F">
        <w:t>presente</w:t>
      </w:r>
      <w:r w:rsidR="0047407F">
        <w:rPr>
          <w:spacing w:val="-4"/>
        </w:rPr>
        <w:t xml:space="preserve"> </w:t>
      </w:r>
      <w:r w:rsidR="0047407F">
        <w:rPr>
          <w:spacing w:val="-2"/>
        </w:rPr>
        <w:t>avviso</w:t>
      </w:r>
    </w:p>
    <w:p w14:paraId="4B3DDD41" w14:textId="77777777" w:rsidR="007F63A1" w:rsidRDefault="009331C5">
      <w:pPr>
        <w:pStyle w:val="Corpotesto"/>
        <w:spacing w:before="90"/>
        <w:ind w:left="17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5426CF3" wp14:editId="105A9699">
                <wp:simplePos x="0" y="0"/>
                <wp:positionH relativeFrom="page">
                  <wp:posOffset>1191260</wp:posOffset>
                </wp:positionH>
                <wp:positionV relativeFrom="paragraph">
                  <wp:posOffset>82970</wp:posOffset>
                </wp:positionV>
                <wp:extent cx="132715" cy="1327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0"/>
                              </a:moveTo>
                              <a:lnTo>
                                <a:pt x="132702" y="0"/>
                              </a:lnTo>
                              <a:lnTo>
                                <a:pt x="132702" y="132702"/>
                              </a:lnTo>
                              <a:lnTo>
                                <a:pt x="0" y="132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8C933" id="Graphic 19" o:spid="_x0000_s1026" style="position:absolute;margin-left:93.8pt;margin-top:6.55pt;width:10.45pt;height:1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" path="m,l132702,r,132702l,132702,,xe" filled="f" strokeweight=".24692mm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ammissibilità 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3"/>
        </w:rPr>
        <w:t xml:space="preserve"> 6 comma 2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avviso</w:t>
      </w:r>
    </w:p>
    <w:p w14:paraId="1F5DF0B7" w14:textId="77777777" w:rsidR="007F63A1" w:rsidRDefault="009331C5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5029D8" wp14:editId="6462417F">
                <wp:simplePos x="0" y="0"/>
                <wp:positionH relativeFrom="page">
                  <wp:posOffset>825817</wp:posOffset>
                </wp:positionH>
                <wp:positionV relativeFrom="paragraph">
                  <wp:posOffset>165317</wp:posOffset>
                </wp:positionV>
                <wp:extent cx="6120765" cy="4775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4775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14A089C3" w14:textId="77777777" w:rsidR="007F63A1" w:rsidRDefault="009331C5">
                            <w:pPr>
                              <w:spacing w:before="100"/>
                              <w:ind w:left="1208" w:right="192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DICHIARA,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altresì</w:t>
                            </w:r>
                          </w:p>
                          <w:p w14:paraId="6DD1C252" w14:textId="77777777" w:rsidR="007F63A1" w:rsidRDefault="009331C5">
                            <w:pPr>
                              <w:pStyle w:val="Corpotesto"/>
                              <w:spacing w:before="100"/>
                              <w:ind w:left="1926" w:right="192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sensi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degli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art. 46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47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DPR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dicembre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2000,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029D8" id="Textbox 20" o:spid="_x0000_s1028" type="#_x0000_t202" style="position:absolute;margin-left:65pt;margin-top:13pt;width:481.95pt;height:37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" fillcolor="#2f5496" stroked="f">
                <v:textbox inset="0,0,0,0">
                  <w:txbxContent>
                    <w:p w14:paraId="14A089C3" w14:textId="77777777" w:rsidR="007F63A1" w:rsidRDefault="009331C5">
                      <w:pPr>
                        <w:spacing w:before="100"/>
                        <w:ind w:left="1208" w:right="192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DICHIARA,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altresì</w:t>
                      </w:r>
                    </w:p>
                    <w:p w14:paraId="6DD1C252" w14:textId="77777777" w:rsidR="007F63A1" w:rsidRDefault="009331C5">
                      <w:pPr>
                        <w:pStyle w:val="Corpotesto"/>
                        <w:spacing w:before="100"/>
                        <w:ind w:left="1926" w:right="192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sensi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degli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art. 46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47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DPR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28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dicembre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2000,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E857BF" w14:textId="77777777" w:rsidR="007F63A1" w:rsidRDefault="007F63A1">
      <w:pPr>
        <w:pStyle w:val="Corpotesto"/>
        <w:rPr>
          <w:sz w:val="20"/>
        </w:rPr>
      </w:pPr>
    </w:p>
    <w:p w14:paraId="797B2E39" w14:textId="77777777" w:rsidR="007F63A1" w:rsidRDefault="007F63A1">
      <w:pPr>
        <w:pStyle w:val="Corpotesto"/>
        <w:spacing w:before="9"/>
        <w:rPr>
          <w:sz w:val="18"/>
        </w:rPr>
      </w:pPr>
    </w:p>
    <w:p w14:paraId="05A93A05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leader="dot" w:pos="6748"/>
        </w:tabs>
        <w:spacing w:before="90"/>
        <w:ind w:left="101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823884A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leader="dot" w:pos="6735"/>
        </w:tabs>
        <w:spacing w:before="246"/>
        <w:ind w:left="101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cessato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alla data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6305ABF" w14:textId="77777777" w:rsidR="007F63A1" w:rsidRDefault="007F63A1">
      <w:pPr>
        <w:rPr>
          <w:sz w:val="24"/>
        </w:rPr>
        <w:sectPr w:rsidR="007F63A1">
          <w:pgSz w:w="12240" w:h="15840"/>
          <w:pgMar w:top="1340" w:right="1000" w:bottom="280" w:left="800" w:header="720" w:footer="720" w:gutter="0"/>
          <w:cols w:space="720"/>
        </w:sectPr>
      </w:pPr>
    </w:p>
    <w:p w14:paraId="58161F63" w14:textId="77777777" w:rsidR="007F63A1" w:rsidRDefault="009331C5">
      <w:pPr>
        <w:pStyle w:val="Paragrafoelenco"/>
        <w:numPr>
          <w:ilvl w:val="0"/>
          <w:numId w:val="1"/>
        </w:numPr>
        <w:tabs>
          <w:tab w:val="left" w:pos="1011"/>
          <w:tab w:val="left" w:pos="1043"/>
        </w:tabs>
        <w:spacing w:before="87" w:line="228" w:lineRule="auto"/>
        <w:ind w:left="1043" w:right="134" w:hanging="70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usufruito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benefici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</w:t>
      </w:r>
      <w:r>
        <w:rPr>
          <w:spacing w:val="-1"/>
          <w:sz w:val="24"/>
        </w:rPr>
        <w:t xml:space="preserve"> </w:t>
      </w:r>
      <w:r>
        <w:rPr>
          <w:sz w:val="24"/>
        </w:rPr>
        <w:t>illegali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 Europea, ovvero di averli restituiti o bloccati in un conto particolare;</w:t>
      </w:r>
    </w:p>
    <w:p w14:paraId="63BEF62C" w14:textId="77777777" w:rsidR="007F63A1" w:rsidRDefault="007F63A1">
      <w:pPr>
        <w:pStyle w:val="Corpotesto"/>
        <w:spacing w:before="10"/>
        <w:rPr>
          <w:sz w:val="22"/>
        </w:rPr>
      </w:pPr>
    </w:p>
    <w:p w14:paraId="2FF6F4B0" w14:textId="64FD51A8" w:rsidR="007F63A1" w:rsidRDefault="009331C5">
      <w:pPr>
        <w:pStyle w:val="Paragrafoelenco"/>
        <w:numPr>
          <w:ilvl w:val="0"/>
          <w:numId w:val="1"/>
        </w:numPr>
        <w:tabs>
          <w:tab w:val="left" w:pos="1011"/>
        </w:tabs>
        <w:ind w:left="1011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debitrice</w:t>
      </w:r>
      <w:r>
        <w:rPr>
          <w:spacing w:val="-5"/>
          <w:sz w:val="24"/>
        </w:rPr>
        <w:t xml:space="preserve"> </w:t>
      </w:r>
      <w:r>
        <w:rPr>
          <w:sz w:val="24"/>
        </w:rPr>
        <w:t>nei confronti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Comune</w:t>
      </w:r>
      <w:r w:rsidR="00DC2FEB">
        <w:rPr>
          <w:spacing w:val="-2"/>
          <w:sz w:val="24"/>
        </w:rPr>
        <w:t xml:space="preserve"> di Maccagno con Pino e Veddasca (Va)</w:t>
      </w:r>
      <w:r w:rsidR="00FE6479">
        <w:rPr>
          <w:spacing w:val="-2"/>
          <w:sz w:val="24"/>
        </w:rPr>
        <w:t xml:space="preserve"> ed è in regola con il versamento dei contributi previdenziali ed assistenziali.</w:t>
      </w:r>
    </w:p>
    <w:p w14:paraId="3015E3B2" w14:textId="77777777" w:rsidR="007F63A1" w:rsidRDefault="009331C5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77930F" wp14:editId="0E516BD6">
                <wp:simplePos x="0" y="0"/>
                <wp:positionH relativeFrom="page">
                  <wp:posOffset>825817</wp:posOffset>
                </wp:positionH>
                <wp:positionV relativeFrom="paragraph">
                  <wp:posOffset>156418</wp:posOffset>
                </wp:positionV>
                <wp:extent cx="6120765" cy="32512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51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txbx>
                        <w:txbxContent>
                          <w:p w14:paraId="084077BB" w14:textId="77777777" w:rsidR="007F63A1" w:rsidRDefault="009331C5">
                            <w:pPr>
                              <w:spacing w:before="118"/>
                              <w:ind w:left="1209" w:right="192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930F" id="Textbox 21" o:spid="_x0000_s1029" type="#_x0000_t202" style="position:absolute;margin-left:65pt;margin-top:12.3pt;width:481.95pt;height:25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" fillcolor="#2f5496" stroked="f">
                <v:textbox inset="0,0,0,0">
                  <w:txbxContent>
                    <w:p w14:paraId="084077BB" w14:textId="77777777" w:rsidR="007F63A1" w:rsidRDefault="009331C5">
                      <w:pPr>
                        <w:spacing w:before="118"/>
                        <w:ind w:left="1209" w:right="192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D02BF" w14:textId="77777777" w:rsidR="007F63A1" w:rsidRDefault="007F63A1">
      <w:pPr>
        <w:pStyle w:val="Corpotesto"/>
        <w:spacing w:before="4"/>
        <w:rPr>
          <w:sz w:val="28"/>
        </w:rPr>
      </w:pPr>
    </w:p>
    <w:p w14:paraId="1DEF467C" w14:textId="77777777" w:rsidR="009331C5" w:rsidRDefault="009331C5" w:rsidP="009331C5">
      <w:pPr>
        <w:pStyle w:val="Corpotesto"/>
        <w:tabs>
          <w:tab w:val="left" w:pos="1041"/>
        </w:tabs>
        <w:spacing w:before="97"/>
        <w:ind w:left="334"/>
        <w:rPr>
          <w:spacing w:val="-2"/>
        </w:rPr>
      </w:pPr>
      <w:r>
        <w:rPr>
          <w:rFonts w:ascii="Symbol" w:hAnsi="Symbol"/>
          <w:spacing w:val="-10"/>
          <w:sz w:val="22"/>
        </w:rPr>
        <w:t></w:t>
      </w:r>
      <w:r>
        <w:rPr>
          <w:sz w:val="22"/>
        </w:rPr>
        <w:tab/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7F6FC880" w14:textId="61499F23" w:rsidR="009331C5" w:rsidRDefault="009331C5" w:rsidP="009331C5">
      <w:pPr>
        <w:pStyle w:val="Corpotesto"/>
        <w:tabs>
          <w:tab w:val="left" w:pos="1041"/>
        </w:tabs>
        <w:spacing w:before="97"/>
        <w:ind w:left="334"/>
      </w:pPr>
      <w:r>
        <w:rPr>
          <w:rFonts w:ascii="Symbol" w:hAnsi="Symbol"/>
          <w:spacing w:val="-10"/>
          <w:sz w:val="22"/>
        </w:rPr>
        <w:t></w:t>
      </w:r>
      <w:r>
        <w:rPr>
          <w:sz w:val="22"/>
        </w:rPr>
        <w:tab/>
      </w:r>
      <w:r>
        <w:t xml:space="preserve">Elenco delle </w:t>
      </w:r>
      <w:r w:rsidR="00FE6479">
        <w:t xml:space="preserve">fatture </w:t>
      </w:r>
      <w:r>
        <w:t xml:space="preserve">quietanziate </w:t>
      </w:r>
      <w:r w:rsidR="00FE6479">
        <w:t xml:space="preserve">relative alle spese di gestione </w:t>
      </w:r>
      <w:r>
        <w:t>relative a</w:t>
      </w:r>
      <w:r w:rsidR="00FE6479">
        <w:t>ll’</w:t>
      </w:r>
      <w:r>
        <w:t>ann</w:t>
      </w:r>
      <w:r w:rsidR="00FE6479">
        <w:t>o</w:t>
      </w:r>
      <w:r>
        <w:t xml:space="preserve"> 2022;</w:t>
      </w:r>
    </w:p>
    <w:p w14:paraId="02669ADE" w14:textId="47A1AAD9" w:rsidR="00FE6479" w:rsidRDefault="00FE6479" w:rsidP="009331C5">
      <w:pPr>
        <w:pStyle w:val="Corpotesto"/>
        <w:tabs>
          <w:tab w:val="left" w:pos="1041"/>
        </w:tabs>
        <w:spacing w:before="97"/>
        <w:ind w:left="334"/>
      </w:pPr>
      <w:r>
        <w:tab/>
        <w:t>Durc (</w:t>
      </w:r>
      <w:r w:rsidRPr="00FE6479">
        <w:t>DOCUMENTO UNICO DI REGOLARITA' CONTRIBUTIVA</w:t>
      </w:r>
      <w:r>
        <w:t>)</w:t>
      </w:r>
    </w:p>
    <w:p w14:paraId="7E6BE54F" w14:textId="77777777" w:rsidR="007F63A1" w:rsidRDefault="009331C5" w:rsidP="009331C5">
      <w:pPr>
        <w:pStyle w:val="Corpotesto"/>
        <w:tabs>
          <w:tab w:val="left" w:pos="1041"/>
        </w:tabs>
        <w:spacing w:before="97"/>
        <w:ind w:left="334"/>
      </w:pPr>
      <w:r>
        <w:rPr>
          <w:rFonts w:ascii="Symbol" w:hAnsi="Symbol"/>
          <w:spacing w:val="-10"/>
          <w:sz w:val="22"/>
        </w:rPr>
        <w:t></w:t>
      </w:r>
      <w:r>
        <w:rPr>
          <w:sz w:val="22"/>
        </w:rPr>
        <w:tab/>
      </w:r>
      <w:r>
        <w:t>Attestazione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ammissibilità</w:t>
      </w:r>
      <w:r>
        <w:rPr>
          <w:spacing w:val="-6"/>
        </w:rPr>
        <w:t xml:space="preserve"> </w:t>
      </w:r>
      <w:r>
        <w:t>(Allegato</w:t>
      </w:r>
      <w:r>
        <w:rPr>
          <w:spacing w:val="1"/>
        </w:rPr>
        <w:t xml:space="preserve"> </w:t>
      </w:r>
      <w:r>
        <w:rPr>
          <w:spacing w:val="-5"/>
        </w:rPr>
        <w:t>B).</w:t>
      </w:r>
    </w:p>
    <w:p w14:paraId="0C490FFF" w14:textId="77777777" w:rsidR="007F63A1" w:rsidRDefault="007F63A1">
      <w:pPr>
        <w:pStyle w:val="Corpotesto"/>
        <w:spacing w:before="4"/>
        <w:rPr>
          <w:sz w:val="22"/>
        </w:rPr>
      </w:pPr>
    </w:p>
    <w:p w14:paraId="69F76CB2" w14:textId="77777777" w:rsidR="007F63A1" w:rsidRDefault="007F63A1">
      <w:pPr>
        <w:pStyle w:val="Corpotesto"/>
      </w:pPr>
    </w:p>
    <w:p w14:paraId="5411D84E" w14:textId="77777777" w:rsidR="007F63A1" w:rsidRDefault="009331C5">
      <w:pPr>
        <w:pStyle w:val="Titolo2"/>
        <w:jc w:val="both"/>
      </w:pPr>
      <w:r>
        <w:t>Data,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4BA41AE7" w14:textId="77777777" w:rsidR="007F63A1" w:rsidRDefault="009331C5">
      <w:pPr>
        <w:pStyle w:val="Corpotesto"/>
        <w:ind w:left="334"/>
        <w:jc w:val="both"/>
      </w:pPr>
      <w:r>
        <w:t>(firma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autentica allegando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p w14:paraId="71A8DF57" w14:textId="77777777" w:rsidR="007F63A1" w:rsidRDefault="007F63A1">
      <w:pPr>
        <w:pStyle w:val="Corpotesto"/>
        <w:rPr>
          <w:sz w:val="20"/>
        </w:rPr>
      </w:pPr>
    </w:p>
    <w:p w14:paraId="768CFB1F" w14:textId="77777777" w:rsidR="007F63A1" w:rsidRDefault="007F63A1">
      <w:pPr>
        <w:pStyle w:val="Corpotesto"/>
        <w:rPr>
          <w:sz w:val="20"/>
        </w:rPr>
      </w:pPr>
    </w:p>
    <w:p w14:paraId="198AD178" w14:textId="77777777" w:rsidR="007F63A1" w:rsidRDefault="007F63A1">
      <w:pPr>
        <w:pStyle w:val="Corpotesto"/>
        <w:rPr>
          <w:sz w:val="20"/>
        </w:rPr>
      </w:pPr>
    </w:p>
    <w:p w14:paraId="7D92B026" w14:textId="77777777" w:rsidR="007F63A1" w:rsidRDefault="009331C5">
      <w:pPr>
        <w:pStyle w:val="Corpotesto"/>
        <w:spacing w:before="4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4A2ABDC" wp14:editId="4FA7FCD3">
                <wp:simplePos x="0" y="0"/>
                <wp:positionH relativeFrom="page">
                  <wp:posOffset>701675</wp:posOffset>
                </wp:positionH>
                <wp:positionV relativeFrom="paragraph">
                  <wp:posOffset>91141</wp:posOffset>
                </wp:positionV>
                <wp:extent cx="63690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050">
                              <a:moveTo>
                                <a:pt x="0" y="0"/>
                              </a:moveTo>
                              <a:lnTo>
                                <a:pt x="63690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54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8B7D" id="Graphic 23" o:spid="_x0000_s1026" style="position:absolute;margin-left:55.25pt;margin-top:7.2pt;width:501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" path="m,l6369049,e" filled="f" strokecolor="#2f5496" strokeweight=".5pt">
                <v:path arrowok="t"/>
                <w10:wrap type="topAndBottom" anchorx="page"/>
              </v:shape>
            </w:pict>
          </mc:Fallback>
        </mc:AlternateContent>
      </w:r>
    </w:p>
    <w:p w14:paraId="7F7C8D8C" w14:textId="77777777" w:rsidR="007F63A1" w:rsidRDefault="009331C5">
      <w:pPr>
        <w:pStyle w:val="Corpotesto"/>
        <w:spacing w:before="20" w:after="20"/>
        <w:ind w:left="333" w:right="132"/>
        <w:jc w:val="both"/>
      </w:pPr>
      <w:r>
        <w:t>Il sottoscritto, ai sensi del D. Lgs. 196/2003 e del Regolamento (UE) 2016/679 "Regolamento Generale sulla Protezione dei dati”, manifesta il consenso a che il Comune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Style w:val="TableNormal"/>
        <w:tblW w:w="0" w:type="auto"/>
        <w:tblInd w:w="12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397"/>
        <w:gridCol w:w="573"/>
      </w:tblGrid>
      <w:tr w:rsidR="007F63A1" w14:paraId="2A0221F0" w14:textId="77777777">
        <w:trPr>
          <w:trHeight w:val="329"/>
        </w:trPr>
        <w:tc>
          <w:tcPr>
            <w:tcW w:w="9649" w:type="dxa"/>
            <w:gridSpan w:val="2"/>
            <w:tcBorders>
              <w:left w:val="nil"/>
              <w:bottom w:val="single" w:sz="4" w:space="0" w:color="00000A"/>
              <w:right w:val="nil"/>
            </w:tcBorders>
            <w:shd w:val="clear" w:color="auto" w:fill="2F5496"/>
          </w:tcPr>
          <w:p w14:paraId="684F3BDA" w14:textId="77777777" w:rsidR="007F63A1" w:rsidRDefault="009331C5">
            <w:pPr>
              <w:pStyle w:val="TableParagraph"/>
              <w:ind w:left="284"/>
            </w:pPr>
            <w:r>
              <w:rPr>
                <w:color w:val="FFFFFF"/>
              </w:rPr>
              <w:t>Ai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sensi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dell’art.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38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D.P.R.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n.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445/2000,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allega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copia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documento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identità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corso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validità</w:t>
            </w:r>
          </w:p>
        </w:tc>
        <w:tc>
          <w:tcPr>
            <w:tcW w:w="573" w:type="dxa"/>
            <w:vMerge w:val="restart"/>
            <w:tcBorders>
              <w:left w:val="nil"/>
              <w:bottom w:val="nil"/>
              <w:right w:val="nil"/>
            </w:tcBorders>
          </w:tcPr>
          <w:p w14:paraId="42B80E1C" w14:textId="77777777" w:rsidR="007F63A1" w:rsidRDefault="007F63A1">
            <w:pPr>
              <w:pStyle w:val="TableParagraph"/>
            </w:pPr>
          </w:p>
        </w:tc>
      </w:tr>
      <w:tr w:rsidR="007F63A1" w14:paraId="4B0070C7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2EDCBEE4" w14:textId="77777777" w:rsidR="007F63A1" w:rsidRDefault="009331C5">
            <w:pPr>
              <w:pStyle w:val="TableParagraph"/>
              <w:ind w:right="-15"/>
              <w:jc w:val="right"/>
            </w:pPr>
            <w:r>
              <w:rPr>
                <w:color w:val="313E4F"/>
                <w:spacing w:val="-4"/>
              </w:rPr>
              <w:t>tipo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65940E56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6ED74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44612AA9" w14:textId="77777777">
        <w:trPr>
          <w:trHeight w:val="279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36306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ACA21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Tipo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valido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–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Es.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Carta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Identità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90BAA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0534E15F" w14:textId="77777777">
        <w:trPr>
          <w:trHeight w:val="252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5EAE6E2F" w14:textId="77777777" w:rsidR="007F63A1" w:rsidRDefault="009331C5">
            <w:pPr>
              <w:pStyle w:val="TableParagraph"/>
              <w:spacing w:line="233" w:lineRule="exact"/>
              <w:ind w:right="-15"/>
              <w:jc w:val="right"/>
            </w:pPr>
            <w:r>
              <w:rPr>
                <w:color w:val="313E4F"/>
                <w:spacing w:val="-5"/>
              </w:rPr>
              <w:t>n.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64C5FB48" w14:textId="77777777" w:rsidR="007F63A1" w:rsidRDefault="007F63A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5DCD0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2B99CBF9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6A9C4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B9D24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Numero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del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-2"/>
                <w:sz w:val="20"/>
              </w:rPr>
              <w:t xml:space="preserve"> 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85F38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756E1434" w14:textId="77777777">
        <w:trPr>
          <w:trHeight w:val="252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4632E720" w14:textId="77777777" w:rsidR="007F63A1" w:rsidRDefault="009331C5">
            <w:pPr>
              <w:pStyle w:val="TableParagraph"/>
              <w:spacing w:line="233" w:lineRule="exact"/>
              <w:jc w:val="right"/>
            </w:pPr>
            <w:r>
              <w:rPr>
                <w:color w:val="313E4F"/>
              </w:rPr>
              <w:t xml:space="preserve">rilasciato </w:t>
            </w:r>
            <w:r>
              <w:rPr>
                <w:color w:val="313E4F"/>
                <w:spacing w:val="-5"/>
              </w:rPr>
              <w:t>da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29D97E09" w14:textId="77777777" w:rsidR="007F63A1" w:rsidRDefault="007F63A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4D6B8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7FE201A6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9F40C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42C3A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Ente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che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ha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rilasciato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18BEE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2D7A7972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1C66357E" w14:textId="77777777" w:rsidR="007F63A1" w:rsidRDefault="009331C5">
            <w:pPr>
              <w:pStyle w:val="TableParagraph"/>
              <w:jc w:val="right"/>
            </w:pPr>
            <w:r>
              <w:rPr>
                <w:color w:val="313E4F"/>
                <w:spacing w:val="-5"/>
              </w:rPr>
              <w:t>il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181EE3BD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38FA4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720D607F" w14:textId="77777777">
        <w:trPr>
          <w:trHeight w:val="278"/>
        </w:trPr>
        <w:tc>
          <w:tcPr>
            <w:tcW w:w="4252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1CF6C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397" w:type="dxa"/>
            <w:tcBorders>
              <w:top w:val="single" w:sz="2" w:space="0" w:color="31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F473D" w14:textId="77777777" w:rsidR="007F63A1" w:rsidRDefault="009331C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0000"/>
                <w:sz w:val="20"/>
              </w:rPr>
              <w:t>Data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rilascio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del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documento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di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identità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indicato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CC34F" w14:textId="77777777" w:rsidR="007F63A1" w:rsidRDefault="007F63A1">
            <w:pPr>
              <w:rPr>
                <w:sz w:val="2"/>
                <w:szCs w:val="2"/>
              </w:rPr>
            </w:pPr>
          </w:p>
        </w:tc>
      </w:tr>
      <w:tr w:rsidR="007F63A1" w14:paraId="46189701" w14:textId="77777777">
        <w:trPr>
          <w:trHeight w:val="275"/>
        </w:trPr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063BEE30" w14:textId="77777777" w:rsidR="007F63A1" w:rsidRDefault="009331C5">
            <w:pPr>
              <w:pStyle w:val="TableParagraph"/>
              <w:jc w:val="right"/>
            </w:pPr>
            <w:r>
              <w:rPr>
                <w:color w:val="313E4F"/>
              </w:rPr>
              <w:t>Luogo e</w:t>
            </w:r>
            <w:r>
              <w:rPr>
                <w:color w:val="313E4F"/>
                <w:spacing w:val="-1"/>
              </w:rPr>
              <w:t xml:space="preserve"> </w:t>
            </w:r>
            <w:r>
              <w:rPr>
                <w:color w:val="313E4F"/>
                <w:spacing w:val="-4"/>
              </w:rPr>
              <w:t>Data</w:t>
            </w:r>
          </w:p>
        </w:tc>
        <w:tc>
          <w:tcPr>
            <w:tcW w:w="5397" w:type="dxa"/>
            <w:tcBorders>
              <w:top w:val="single" w:sz="4" w:space="0" w:color="00000A"/>
              <w:left w:val="single" w:sz="4" w:space="0" w:color="00000A"/>
              <w:bottom w:val="single" w:sz="2" w:space="0" w:color="313E4F"/>
              <w:right w:val="single" w:sz="4" w:space="0" w:color="00000A"/>
            </w:tcBorders>
          </w:tcPr>
          <w:p w14:paraId="442D5944" w14:textId="77777777" w:rsidR="007F63A1" w:rsidRDefault="007F63A1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65787" w14:textId="77777777" w:rsidR="007F63A1" w:rsidRDefault="007F63A1">
            <w:pPr>
              <w:rPr>
                <w:sz w:val="2"/>
                <w:szCs w:val="2"/>
              </w:rPr>
            </w:pPr>
          </w:p>
        </w:tc>
      </w:tr>
    </w:tbl>
    <w:p w14:paraId="3865EDB6" w14:textId="77777777" w:rsidR="007F63A1" w:rsidRDefault="007F63A1">
      <w:pPr>
        <w:pStyle w:val="Corpotesto"/>
        <w:spacing w:before="7"/>
      </w:pPr>
    </w:p>
    <w:p w14:paraId="395D2B9F" w14:textId="77777777" w:rsidR="007F63A1" w:rsidRDefault="009331C5">
      <w:pPr>
        <w:pStyle w:val="Titolo2"/>
        <w:spacing w:before="1"/>
        <w:jc w:val="both"/>
      </w:pPr>
      <w:r>
        <w:t>Data,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465F37B2" w14:textId="77777777" w:rsidR="007F63A1" w:rsidRDefault="009331C5">
      <w:pPr>
        <w:pStyle w:val="Corpotesto"/>
        <w:ind w:left="334"/>
        <w:jc w:val="both"/>
      </w:pPr>
      <w:r>
        <w:t>(firma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autentica allegando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rPr>
          <w:spacing w:val="-2"/>
        </w:rPr>
        <w:t>445/2000)</w:t>
      </w:r>
    </w:p>
    <w:sectPr w:rsidR="007F63A1">
      <w:pgSz w:w="12240" w:h="15840"/>
      <w:pgMar w:top="134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Bookman Old Style" w:eastAsia="MS Mincho" w:hAnsi="Bookman Old Style" w:cs="Bookman Old Style" w:hint="default"/>
        <w:b/>
        <w:sz w:val="24"/>
        <w:szCs w:val="24"/>
      </w:rPr>
    </w:lvl>
  </w:abstractNum>
  <w:abstractNum w:abstractNumId="1" w15:restartNumberingAfterBreak="0">
    <w:nsid w:val="46A56F02"/>
    <w:multiLevelType w:val="hybridMultilevel"/>
    <w:tmpl w:val="1F28B0AC"/>
    <w:lvl w:ilvl="0" w:tplc="1946F344">
      <w:start w:val="2"/>
      <w:numFmt w:val="bullet"/>
      <w:lvlText w:val="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D71DED"/>
    <w:multiLevelType w:val="hybridMultilevel"/>
    <w:tmpl w:val="99642994"/>
    <w:lvl w:ilvl="0" w:tplc="8B6E9F3E">
      <w:numFmt w:val="bullet"/>
      <w:lvlText w:val="o"/>
      <w:lvlJc w:val="left"/>
      <w:pPr>
        <w:ind w:left="334" w:hanging="67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C05B96">
      <w:numFmt w:val="bullet"/>
      <w:lvlText w:val="•"/>
      <w:lvlJc w:val="left"/>
      <w:pPr>
        <w:ind w:left="1350" w:hanging="677"/>
      </w:pPr>
      <w:rPr>
        <w:rFonts w:hint="default"/>
        <w:lang w:val="it-IT" w:eastAsia="en-US" w:bidi="ar-SA"/>
      </w:rPr>
    </w:lvl>
    <w:lvl w:ilvl="2" w:tplc="0BFAB66C">
      <w:numFmt w:val="bullet"/>
      <w:lvlText w:val="•"/>
      <w:lvlJc w:val="left"/>
      <w:pPr>
        <w:ind w:left="2360" w:hanging="677"/>
      </w:pPr>
      <w:rPr>
        <w:rFonts w:hint="default"/>
        <w:lang w:val="it-IT" w:eastAsia="en-US" w:bidi="ar-SA"/>
      </w:rPr>
    </w:lvl>
    <w:lvl w:ilvl="3" w:tplc="F236B4D4">
      <w:numFmt w:val="bullet"/>
      <w:lvlText w:val="•"/>
      <w:lvlJc w:val="left"/>
      <w:pPr>
        <w:ind w:left="3370" w:hanging="677"/>
      </w:pPr>
      <w:rPr>
        <w:rFonts w:hint="default"/>
        <w:lang w:val="it-IT" w:eastAsia="en-US" w:bidi="ar-SA"/>
      </w:rPr>
    </w:lvl>
    <w:lvl w:ilvl="4" w:tplc="C68447F8">
      <w:numFmt w:val="bullet"/>
      <w:lvlText w:val="•"/>
      <w:lvlJc w:val="left"/>
      <w:pPr>
        <w:ind w:left="4380" w:hanging="677"/>
      </w:pPr>
      <w:rPr>
        <w:rFonts w:hint="default"/>
        <w:lang w:val="it-IT" w:eastAsia="en-US" w:bidi="ar-SA"/>
      </w:rPr>
    </w:lvl>
    <w:lvl w:ilvl="5" w:tplc="5156B024">
      <w:numFmt w:val="bullet"/>
      <w:lvlText w:val="•"/>
      <w:lvlJc w:val="left"/>
      <w:pPr>
        <w:ind w:left="5390" w:hanging="677"/>
      </w:pPr>
      <w:rPr>
        <w:rFonts w:hint="default"/>
        <w:lang w:val="it-IT" w:eastAsia="en-US" w:bidi="ar-SA"/>
      </w:rPr>
    </w:lvl>
    <w:lvl w:ilvl="6" w:tplc="06F424F6">
      <w:numFmt w:val="bullet"/>
      <w:lvlText w:val="•"/>
      <w:lvlJc w:val="left"/>
      <w:pPr>
        <w:ind w:left="6400" w:hanging="677"/>
      </w:pPr>
      <w:rPr>
        <w:rFonts w:hint="default"/>
        <w:lang w:val="it-IT" w:eastAsia="en-US" w:bidi="ar-SA"/>
      </w:rPr>
    </w:lvl>
    <w:lvl w:ilvl="7" w:tplc="544C3B58">
      <w:numFmt w:val="bullet"/>
      <w:lvlText w:val="•"/>
      <w:lvlJc w:val="left"/>
      <w:pPr>
        <w:ind w:left="7410" w:hanging="677"/>
      </w:pPr>
      <w:rPr>
        <w:rFonts w:hint="default"/>
        <w:lang w:val="it-IT" w:eastAsia="en-US" w:bidi="ar-SA"/>
      </w:rPr>
    </w:lvl>
    <w:lvl w:ilvl="8" w:tplc="1CCE74A2">
      <w:numFmt w:val="bullet"/>
      <w:lvlText w:val="•"/>
      <w:lvlJc w:val="left"/>
      <w:pPr>
        <w:ind w:left="8420" w:hanging="677"/>
      </w:pPr>
      <w:rPr>
        <w:rFonts w:hint="default"/>
        <w:lang w:val="it-IT" w:eastAsia="en-US" w:bidi="ar-SA"/>
      </w:rPr>
    </w:lvl>
  </w:abstractNum>
  <w:num w:numId="1" w16cid:durableId="2111385998">
    <w:abstractNumId w:val="2"/>
  </w:num>
  <w:num w:numId="2" w16cid:durableId="1492713795">
    <w:abstractNumId w:val="0"/>
  </w:num>
  <w:num w:numId="3" w16cid:durableId="164491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3A1"/>
    <w:rsid w:val="002053BC"/>
    <w:rsid w:val="0047407F"/>
    <w:rsid w:val="004C046B"/>
    <w:rsid w:val="007F63A1"/>
    <w:rsid w:val="009331C5"/>
    <w:rsid w:val="00DC2FEB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6397"/>
  <w15:docId w15:val="{3A4609EA-16CE-4B5C-9CC4-CE6D859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8"/>
      <w:ind w:left="50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3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11" w:hanging="67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331C5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3407</Characters>
  <Application>Microsoft Office Word</Application>
  <DocSecurity>0</DocSecurity>
  <Lines>212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Hewlett-Packard Company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Vincenzo Liardo</cp:lastModifiedBy>
  <cp:revision>5</cp:revision>
  <dcterms:created xsi:type="dcterms:W3CDTF">2023-10-18T07:59:00Z</dcterms:created>
  <dcterms:modified xsi:type="dcterms:W3CDTF">2025-10-14T07:38:00Z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1995-11-21T00:00:00Z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2023-10-14T00:00:00Z</vt:filetime>
  </property>
  <property fmtid="{D5CDD505-2E9C-101B-9397-08002B2CF9AE}" pid="5" name="Producer">
    <vt:lpwstr>Aspose.Words for Java 15.10.0.0</vt:lpwstr>
  </property>
</Properties>
</file>